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МИХАЙЛОВСКОГОСЕЛЬСОВЕТА 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r w:rsidR="00364AAA">
        <w:rPr>
          <w:rFonts w:ascii="Times New Roman CYR" w:hAnsi="Times New Roman CYR" w:cs="Times New Roman CYR"/>
          <w:b/>
          <w:bCs/>
          <w:szCs w:val="28"/>
        </w:rPr>
        <w:t>шестого</w:t>
      </w:r>
      <w:r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РЕШЕНИЕ № </w:t>
      </w:r>
      <w:r w:rsidR="00091423">
        <w:rPr>
          <w:rFonts w:ascii="Times New Roman CYR" w:hAnsi="Times New Roman CYR" w:cs="Times New Roman CYR"/>
          <w:b/>
          <w:bCs/>
          <w:szCs w:val="28"/>
        </w:rPr>
        <w:t>146</w:t>
      </w:r>
    </w:p>
    <w:p w:rsidR="00B64F13" w:rsidRDefault="00B64F13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 w:rsidRPr="00B64F13">
        <w:rPr>
          <w:rFonts w:ascii="Times New Roman CYR" w:hAnsi="Times New Roman CYR" w:cs="Times New Roman CYR"/>
          <w:szCs w:val="28"/>
        </w:rPr>
        <w:t>тридцать шестой сессии</w:t>
      </w:r>
    </w:p>
    <w:p w:rsidR="00B64F13" w:rsidRPr="00B64F13" w:rsidRDefault="00B64F13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</w:p>
    <w:p w:rsidR="00DB2066" w:rsidRDefault="00091423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b/>
          <w:bCs/>
          <w:szCs w:val="28"/>
        </w:rPr>
        <w:t>30.07.2024</w:t>
      </w:r>
      <w:r w:rsidR="00DB2066">
        <w:rPr>
          <w:b/>
          <w:bCs/>
          <w:szCs w:val="28"/>
        </w:rPr>
        <w:t xml:space="preserve">                    </w:t>
      </w:r>
      <w:r w:rsidR="00DB2066" w:rsidRPr="00AD0E2B">
        <w:rPr>
          <w:b/>
          <w:bCs/>
          <w:szCs w:val="28"/>
        </w:rPr>
        <w:t xml:space="preserve">                                                                           </w:t>
      </w:r>
      <w:r w:rsidR="00DB2066">
        <w:rPr>
          <w:rFonts w:ascii="Times New Roman CYR" w:hAnsi="Times New Roman CYR" w:cs="Times New Roman CYR"/>
          <w:b/>
          <w:bCs/>
          <w:szCs w:val="28"/>
        </w:rPr>
        <w:t>с.</w:t>
      </w:r>
      <w:r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DB2066">
        <w:rPr>
          <w:rFonts w:ascii="Times New Roman CYR" w:hAnsi="Times New Roman CYR" w:cs="Times New Roman CYR"/>
          <w:b/>
          <w:bCs/>
          <w:szCs w:val="28"/>
        </w:rPr>
        <w:t>Михайловка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DB2066" w:rsidRPr="00B64F13" w:rsidRDefault="00DB2066" w:rsidP="006C02E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B64F13">
        <w:rPr>
          <w:rFonts w:ascii="Times New Roman CYR" w:hAnsi="Times New Roman CYR" w:cs="Times New Roman CYR"/>
          <w:b/>
          <w:bCs/>
          <w:szCs w:val="28"/>
        </w:rPr>
        <w:t xml:space="preserve">О внесении изменений в решение </w:t>
      </w:r>
      <w:r w:rsidR="009573F8" w:rsidRPr="00B64F13">
        <w:rPr>
          <w:rFonts w:ascii="Times New Roman CYR" w:hAnsi="Times New Roman CYR" w:cs="Times New Roman CYR"/>
          <w:b/>
          <w:bCs/>
          <w:szCs w:val="28"/>
        </w:rPr>
        <w:t>тридцатой</w:t>
      </w:r>
      <w:r w:rsidR="006D1B65" w:rsidRPr="00B64F13">
        <w:rPr>
          <w:rFonts w:ascii="Times New Roman CYR" w:hAnsi="Times New Roman CYR" w:cs="Times New Roman CYR"/>
          <w:b/>
          <w:bCs/>
          <w:szCs w:val="28"/>
        </w:rPr>
        <w:t xml:space="preserve"> сессии</w:t>
      </w:r>
    </w:p>
    <w:p w:rsidR="00DB2066" w:rsidRPr="00B64F13" w:rsidRDefault="00DB2066" w:rsidP="006C02E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B64F13">
        <w:rPr>
          <w:rFonts w:ascii="Times New Roman CYR" w:hAnsi="Times New Roman CYR" w:cs="Times New Roman CYR"/>
          <w:b/>
          <w:bCs/>
          <w:szCs w:val="28"/>
        </w:rPr>
        <w:t>Совета депутатов Михайловского сельсовета</w:t>
      </w:r>
    </w:p>
    <w:p w:rsidR="00DB2066" w:rsidRPr="00B64F13" w:rsidRDefault="00DB2066" w:rsidP="006C02E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B64F13">
        <w:rPr>
          <w:rFonts w:ascii="Times New Roman CYR" w:hAnsi="Times New Roman CYR" w:cs="Times New Roman CYR"/>
          <w:b/>
          <w:bCs/>
          <w:szCs w:val="28"/>
        </w:rPr>
        <w:t xml:space="preserve">Карасукского района Новосибирской области </w:t>
      </w:r>
      <w:r w:rsidR="00F116B6" w:rsidRPr="00B64F13">
        <w:rPr>
          <w:rFonts w:ascii="Times New Roman CYR" w:hAnsi="Times New Roman CYR" w:cs="Times New Roman CYR"/>
          <w:b/>
          <w:bCs/>
          <w:szCs w:val="28"/>
        </w:rPr>
        <w:t>шестого</w:t>
      </w:r>
      <w:r w:rsidRPr="00B64F13"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</w:p>
    <w:p w:rsidR="00DB2066" w:rsidRPr="00B64F13" w:rsidRDefault="00DB2066" w:rsidP="006C02E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B64F13">
        <w:rPr>
          <w:rFonts w:ascii="Times New Roman CYR" w:hAnsi="Times New Roman CYR" w:cs="Times New Roman CYR"/>
          <w:b/>
          <w:bCs/>
          <w:szCs w:val="28"/>
        </w:rPr>
        <w:t xml:space="preserve">от </w:t>
      </w:r>
      <w:r w:rsidR="00B85954" w:rsidRPr="00B64F13">
        <w:rPr>
          <w:rFonts w:ascii="Times New Roman CYR" w:hAnsi="Times New Roman CYR" w:cs="Times New Roman CYR"/>
          <w:b/>
          <w:bCs/>
          <w:szCs w:val="28"/>
        </w:rPr>
        <w:t>27.12.</w:t>
      </w:r>
      <w:r w:rsidR="009573F8" w:rsidRPr="00B64F13">
        <w:rPr>
          <w:rFonts w:ascii="Times New Roman CYR" w:hAnsi="Times New Roman CYR" w:cs="Times New Roman CYR"/>
          <w:b/>
          <w:bCs/>
          <w:szCs w:val="28"/>
        </w:rPr>
        <w:t>2023</w:t>
      </w:r>
      <w:r w:rsidR="00F116B6" w:rsidRPr="00B64F1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8E1DA3" w:rsidRPr="00B64F13">
        <w:rPr>
          <w:rFonts w:ascii="Times New Roman CYR" w:hAnsi="Times New Roman CYR" w:cs="Times New Roman CYR"/>
          <w:b/>
          <w:bCs/>
          <w:szCs w:val="28"/>
        </w:rPr>
        <w:t xml:space="preserve">№ </w:t>
      </w:r>
      <w:r w:rsidR="009573F8" w:rsidRPr="00B64F13">
        <w:rPr>
          <w:rFonts w:ascii="Times New Roman CYR" w:hAnsi="Times New Roman CYR" w:cs="Times New Roman CYR"/>
          <w:b/>
          <w:bCs/>
          <w:szCs w:val="28"/>
        </w:rPr>
        <w:t>127</w:t>
      </w:r>
      <w:r w:rsidRPr="00B64F1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B64F13">
        <w:rPr>
          <w:b/>
          <w:bCs/>
          <w:szCs w:val="28"/>
        </w:rPr>
        <w:t>«</w:t>
      </w:r>
      <w:r w:rsidRPr="00B64F13">
        <w:rPr>
          <w:rFonts w:ascii="Times New Roman CYR" w:hAnsi="Times New Roman CYR" w:cs="Times New Roman CYR"/>
          <w:b/>
          <w:bCs/>
          <w:szCs w:val="28"/>
        </w:rPr>
        <w:t>О бюджете Михайловского сельсовета</w:t>
      </w:r>
    </w:p>
    <w:p w:rsidR="00DB2066" w:rsidRDefault="008E1DA3" w:rsidP="006C02E2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B64F13">
        <w:rPr>
          <w:rFonts w:ascii="Times New Roman CYR" w:hAnsi="Times New Roman CYR" w:cs="Times New Roman CYR"/>
          <w:b/>
          <w:bCs/>
          <w:szCs w:val="28"/>
        </w:rPr>
        <w:t>Карасукского района на 202</w:t>
      </w:r>
      <w:r w:rsidR="009573F8" w:rsidRPr="00B64F13">
        <w:rPr>
          <w:rFonts w:ascii="Times New Roman CYR" w:hAnsi="Times New Roman CYR" w:cs="Times New Roman CYR"/>
          <w:b/>
          <w:bCs/>
          <w:szCs w:val="28"/>
        </w:rPr>
        <w:t>4</w:t>
      </w:r>
      <w:r w:rsidRPr="00B64F13">
        <w:rPr>
          <w:rFonts w:ascii="Times New Roman CYR" w:hAnsi="Times New Roman CYR" w:cs="Times New Roman CYR"/>
          <w:b/>
          <w:bCs/>
          <w:szCs w:val="28"/>
        </w:rPr>
        <w:t xml:space="preserve"> год и плановый период 202</w:t>
      </w:r>
      <w:r w:rsidR="009573F8" w:rsidRPr="00B64F13">
        <w:rPr>
          <w:rFonts w:ascii="Times New Roman CYR" w:hAnsi="Times New Roman CYR" w:cs="Times New Roman CYR"/>
          <w:b/>
          <w:bCs/>
          <w:szCs w:val="28"/>
        </w:rPr>
        <w:t>5</w:t>
      </w:r>
      <w:r w:rsidR="008B2E22" w:rsidRPr="00B64F13">
        <w:rPr>
          <w:rFonts w:ascii="Times New Roman CYR" w:hAnsi="Times New Roman CYR" w:cs="Times New Roman CYR"/>
          <w:b/>
          <w:bCs/>
          <w:szCs w:val="28"/>
        </w:rPr>
        <w:t xml:space="preserve"> и 202</w:t>
      </w:r>
      <w:r w:rsidR="009573F8" w:rsidRPr="00B64F13">
        <w:rPr>
          <w:rFonts w:ascii="Times New Roman CYR" w:hAnsi="Times New Roman CYR" w:cs="Times New Roman CYR"/>
          <w:b/>
          <w:bCs/>
          <w:szCs w:val="28"/>
        </w:rPr>
        <w:t>6</w:t>
      </w:r>
      <w:r w:rsidR="00DB2066" w:rsidRPr="00B64F13">
        <w:rPr>
          <w:rFonts w:ascii="Times New Roman CYR" w:hAnsi="Times New Roman CYR" w:cs="Times New Roman CYR"/>
          <w:b/>
          <w:bCs/>
          <w:szCs w:val="28"/>
        </w:rPr>
        <w:t xml:space="preserve"> годов</w:t>
      </w:r>
      <w:r w:rsidR="00DB2066" w:rsidRPr="00B64F13">
        <w:rPr>
          <w:b/>
          <w:bCs/>
          <w:szCs w:val="28"/>
        </w:rPr>
        <w:t>»</w:t>
      </w:r>
      <w:r w:rsidR="00CF062D" w:rsidRPr="00B64F13">
        <w:rPr>
          <w:b/>
          <w:bCs/>
          <w:szCs w:val="28"/>
        </w:rPr>
        <w:t xml:space="preserve"> (в редакции от 28.02.2024 года №132, в редакции от 10.07.2024 года №142)</w:t>
      </w:r>
      <w:r w:rsidR="00E57364">
        <w:rPr>
          <w:szCs w:val="28"/>
        </w:rPr>
        <w:t xml:space="preserve"> </w:t>
      </w:r>
    </w:p>
    <w:p w:rsidR="006D1B65" w:rsidRPr="00AD0E2B" w:rsidRDefault="006D1B65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 xml:space="preserve">В соответствии с Бюджетным кодексом РФ от 31.07.1998  № 145-ФЗ, Федеральным законом от 06.10.2003  № 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>руководствуясь Уставом Михайловского сельсовета  Карасукского района Новосибирской области, Совет депутатов Михайловского сельсовета Карасукского района Новосибирской области</w:t>
      </w:r>
    </w:p>
    <w:p w:rsidR="005A5CBB" w:rsidRDefault="00DB2066" w:rsidP="00A23F5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A23F51" w:rsidRPr="005A5CBB" w:rsidRDefault="005A5CBB" w:rsidP="006D1B65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 xml:space="preserve">Внести  в Решение  </w:t>
      </w:r>
      <w:r w:rsidR="009573F8">
        <w:rPr>
          <w:rFonts w:ascii="Times New Roman CYR" w:hAnsi="Times New Roman CYR" w:cs="Times New Roman CYR"/>
          <w:szCs w:val="28"/>
        </w:rPr>
        <w:t>тридцатой</w:t>
      </w:r>
      <w:r w:rsidR="006D1B65">
        <w:rPr>
          <w:rFonts w:ascii="Times New Roman CYR" w:hAnsi="Times New Roman CYR" w:cs="Times New Roman CYR"/>
          <w:szCs w:val="28"/>
        </w:rPr>
        <w:t xml:space="preserve"> сессии Совета депутатов  Михайловского  сельсовета Карасукского  района Новосибирской области шестого созыва от 27.12.202</w:t>
      </w:r>
      <w:r w:rsidR="009573F8">
        <w:rPr>
          <w:rFonts w:ascii="Times New Roman CYR" w:hAnsi="Times New Roman CYR" w:cs="Times New Roman CYR"/>
          <w:szCs w:val="28"/>
        </w:rPr>
        <w:t>3  № 127</w:t>
      </w:r>
      <w:r w:rsidR="006D1B65">
        <w:rPr>
          <w:rFonts w:ascii="Times New Roman CYR" w:hAnsi="Times New Roman CYR" w:cs="Times New Roman CYR"/>
          <w:szCs w:val="28"/>
        </w:rPr>
        <w:t xml:space="preserve"> </w:t>
      </w:r>
      <w:r w:rsidR="006D1B65" w:rsidRPr="00AD0E2B">
        <w:rPr>
          <w:szCs w:val="28"/>
        </w:rPr>
        <w:t xml:space="preserve">« </w:t>
      </w:r>
      <w:r w:rsidR="006D1B65">
        <w:rPr>
          <w:rFonts w:ascii="Times New Roman CYR" w:hAnsi="Times New Roman CYR" w:cs="Times New Roman CYR"/>
          <w:szCs w:val="28"/>
        </w:rPr>
        <w:t>О бюджете Михайловского сельсовета</w:t>
      </w:r>
      <w:r w:rsidR="009573F8">
        <w:rPr>
          <w:rFonts w:ascii="Times New Roman CYR" w:hAnsi="Times New Roman CYR" w:cs="Times New Roman CYR"/>
          <w:szCs w:val="28"/>
        </w:rPr>
        <w:t xml:space="preserve"> Карасукского района на 2024 год и плановый период 2025</w:t>
      </w:r>
      <w:r w:rsidR="006D1B65">
        <w:rPr>
          <w:rFonts w:ascii="Times New Roman CYR" w:hAnsi="Times New Roman CYR" w:cs="Times New Roman CYR"/>
          <w:szCs w:val="28"/>
        </w:rPr>
        <w:t xml:space="preserve"> и 202</w:t>
      </w:r>
      <w:r w:rsidR="009573F8">
        <w:rPr>
          <w:rFonts w:ascii="Times New Roman CYR" w:hAnsi="Times New Roman CYR" w:cs="Times New Roman CYR"/>
          <w:szCs w:val="28"/>
        </w:rPr>
        <w:t>6</w:t>
      </w:r>
      <w:r w:rsidR="006D1B65">
        <w:rPr>
          <w:rFonts w:ascii="Times New Roman CYR" w:hAnsi="Times New Roman CYR" w:cs="Times New Roman CYR"/>
          <w:szCs w:val="28"/>
        </w:rPr>
        <w:t xml:space="preserve"> годов</w:t>
      </w:r>
      <w:r w:rsidR="006D1B65" w:rsidRPr="00AD0E2B">
        <w:rPr>
          <w:szCs w:val="28"/>
        </w:rPr>
        <w:t>»</w:t>
      </w:r>
      <w:r w:rsidR="00CF062D" w:rsidRPr="00CF062D">
        <w:rPr>
          <w:szCs w:val="28"/>
        </w:rPr>
        <w:t xml:space="preserve"> </w:t>
      </w:r>
      <w:r w:rsidR="00CF062D">
        <w:rPr>
          <w:szCs w:val="28"/>
        </w:rPr>
        <w:t>(в редакции от 28.02.2024 года №132, в редакции от 10.07.2024 года №142)</w:t>
      </w:r>
      <w:r w:rsidR="00613E22" w:rsidRPr="00613E22">
        <w:rPr>
          <w:szCs w:val="28"/>
        </w:rPr>
        <w:t xml:space="preserve"> </w:t>
      </w:r>
      <w:r w:rsidR="006D1B65">
        <w:rPr>
          <w:szCs w:val="28"/>
        </w:rPr>
        <w:t>с</w:t>
      </w:r>
      <w:r w:rsidR="00DB2066">
        <w:rPr>
          <w:rFonts w:ascii="Times New Roman CYR" w:hAnsi="Times New Roman CYR" w:cs="Times New Roman CYR"/>
          <w:szCs w:val="28"/>
        </w:rPr>
        <w:t>ледующие изменения:</w:t>
      </w:r>
    </w:p>
    <w:p w:rsidR="00E41D5F" w:rsidRDefault="005A5CB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tab/>
      </w:r>
      <w:r w:rsidR="00E41D5F">
        <w:rPr>
          <w:rFonts w:ascii="Times New Roman CYR" w:hAnsi="Times New Roman CYR" w:cs="Times New Roman CYR"/>
          <w:szCs w:val="28"/>
        </w:rPr>
        <w:t>1.</w:t>
      </w:r>
      <w:r w:rsidR="00A420EF">
        <w:rPr>
          <w:rFonts w:ascii="Times New Roman CYR" w:hAnsi="Times New Roman CYR" w:cs="Times New Roman CYR"/>
          <w:szCs w:val="28"/>
        </w:rPr>
        <w:t>1</w:t>
      </w:r>
      <w:r w:rsidR="00E41D5F">
        <w:rPr>
          <w:rFonts w:ascii="Times New Roman CYR" w:hAnsi="Times New Roman CYR" w:cs="Times New Roman CYR"/>
          <w:szCs w:val="28"/>
        </w:rPr>
        <w:t xml:space="preserve">. Приложение 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 к решению   изложить в новой р</w:t>
      </w:r>
      <w:r w:rsidR="00770472">
        <w:rPr>
          <w:rFonts w:ascii="Times New Roman CYR" w:hAnsi="Times New Roman CYR" w:cs="Times New Roman CYR"/>
          <w:szCs w:val="28"/>
        </w:rPr>
        <w:t>едакции, согласно   приложению 1</w:t>
      </w:r>
      <w:r w:rsidR="00E41D5F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D12DA2" w:rsidRDefault="00F0673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A420EF">
        <w:rPr>
          <w:rFonts w:ascii="Times New Roman CYR" w:hAnsi="Times New Roman CYR" w:cs="Times New Roman CYR"/>
          <w:szCs w:val="28"/>
        </w:rPr>
        <w:t>2</w:t>
      </w:r>
      <w:r w:rsidR="00B85954">
        <w:rPr>
          <w:rFonts w:ascii="Times New Roman CYR" w:hAnsi="Times New Roman CYR" w:cs="Times New Roman CYR"/>
          <w:szCs w:val="28"/>
        </w:rPr>
        <w:t>. Приложение 3</w:t>
      </w:r>
      <w:r w:rsidR="00D12DA2">
        <w:rPr>
          <w:rFonts w:ascii="Times New Roman CYR" w:hAnsi="Times New Roman CYR" w:cs="Times New Roman CYR"/>
          <w:szCs w:val="28"/>
        </w:rPr>
        <w:t xml:space="preserve"> к решению   изложить в новой редакции, согласно   приложению 2 к настоящему решению.</w:t>
      </w:r>
    </w:p>
    <w:p w:rsidR="001B27D3" w:rsidRDefault="001B27D3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A420EF">
        <w:rPr>
          <w:rFonts w:ascii="Times New Roman CYR" w:hAnsi="Times New Roman CYR" w:cs="Times New Roman CYR"/>
          <w:szCs w:val="28"/>
        </w:rPr>
        <w:t>3</w:t>
      </w:r>
      <w:r w:rsidR="00B85954">
        <w:rPr>
          <w:rFonts w:ascii="Times New Roman CYR" w:hAnsi="Times New Roman CYR" w:cs="Times New Roman CYR"/>
          <w:szCs w:val="28"/>
        </w:rPr>
        <w:t>. Приложение 4</w:t>
      </w:r>
      <w:r>
        <w:rPr>
          <w:rFonts w:ascii="Times New Roman CYR" w:hAnsi="Times New Roman CYR" w:cs="Times New Roman CYR"/>
          <w:szCs w:val="28"/>
        </w:rPr>
        <w:t xml:space="preserve"> к решению   изложить в новой редакции, согласно   приложению </w:t>
      </w:r>
      <w:r w:rsidR="00D12DA2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C0410C" w:rsidRDefault="00C0410C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1.3. Приложение 7 к решению   изложить в новой редакции, согласно   приложению 4 к настоящему решению.</w:t>
      </w:r>
    </w:p>
    <w:p w:rsidR="00C0410C" w:rsidRDefault="00C0410C" w:rsidP="00C0410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B85954">
        <w:rPr>
          <w:rFonts w:ascii="Times New Roman" w:hAnsi="Times New Roman" w:cs="Times New Roman"/>
          <w:sz w:val="28"/>
          <w:szCs w:val="28"/>
        </w:rPr>
        <w:t xml:space="preserve">Пункт 1 статьи 1 решения изложить в следующей редакции: </w:t>
      </w:r>
    </w:p>
    <w:p w:rsidR="009573F8" w:rsidRPr="00085021" w:rsidRDefault="00C0410C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9573F8">
        <w:rPr>
          <w:rFonts w:ascii="Times New Roman" w:hAnsi="Times New Roman" w:cs="Times New Roman"/>
          <w:sz w:val="28"/>
          <w:szCs w:val="28"/>
        </w:rPr>
        <w:t>Михайловского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</w:t>
      </w:r>
      <w:r w:rsidR="009573F8">
        <w:rPr>
          <w:rFonts w:ascii="Times New Roman" w:hAnsi="Times New Roman" w:cs="Times New Roman"/>
          <w:sz w:val="28"/>
          <w:szCs w:val="28"/>
        </w:rPr>
        <w:t>2024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573F8" w:rsidRPr="00085021" w:rsidRDefault="009573F8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9573F8" w:rsidRDefault="004910E7" w:rsidP="009573F8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>12 018 169,18</w:t>
      </w:r>
      <w:r w:rsidR="009573F8">
        <w:rPr>
          <w:rFonts w:ascii="Times New Roman" w:hAnsi="Times New Roman" w:cs="Times New Roman"/>
          <w:sz w:val="28"/>
        </w:rPr>
        <w:t xml:space="preserve"> </w:t>
      </w:r>
      <w:r w:rsidR="009573F8" w:rsidRPr="00491CF5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="009573F8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том числе объем безвозмездных поступлений в сумме </w:t>
      </w:r>
    </w:p>
    <w:p w:rsidR="009573F8" w:rsidRPr="00085021" w:rsidRDefault="004910E7" w:rsidP="009573F8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7 336 869,18</w:t>
      </w:r>
      <w:r w:rsidR="009573F8">
        <w:rPr>
          <w:rFonts w:ascii="Times New Roman" w:hAnsi="Times New Roman" w:cs="Times New Roman"/>
          <w:sz w:val="28"/>
          <w:szCs w:val="28"/>
        </w:rPr>
        <w:t xml:space="preserve"> </w:t>
      </w:r>
      <w:r w:rsidR="009573F8" w:rsidRPr="00085021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Федерации, в сумме</w:t>
      </w:r>
      <w:r w:rsidR="009573F8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7 336 869,18</w:t>
      </w:r>
      <w:r w:rsidR="009573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573F8">
        <w:rPr>
          <w:rFonts w:ascii="Times New Roman" w:hAnsi="Times New Roman" w:cs="Times New Roman"/>
          <w:sz w:val="28"/>
          <w:szCs w:val="28"/>
        </w:rPr>
        <w:t>р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ублей, в том числе объем субсидий, субвенций и иных межбюджетных трансфертов, имеющих целевое назначение, в </w:t>
      </w:r>
      <w:r w:rsidR="009573F8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3603 769,18</w:t>
      </w:r>
      <w:r w:rsidR="009573F8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9573F8" w:rsidRPr="00085021" w:rsidRDefault="009573F8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480A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10 017 824,00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9573F8" w:rsidRPr="00085021" w:rsidRDefault="009573F8" w:rsidP="009573F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480A3D">
        <w:rPr>
          <w:rFonts w:ascii="Times New Roman" w:hAnsi="Times New Roman" w:cs="Times New Roman"/>
          <w:sz w:val="28"/>
          <w:szCs w:val="28"/>
          <w:shd w:val="clear" w:color="auto" w:fill="FFFFFF"/>
        </w:rPr>
        <w:t>100 00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480A3D">
        <w:rPr>
          <w:rFonts w:ascii="Times New Roman" w:hAnsi="Times New Roman" w:cs="Times New Roman"/>
          <w:sz w:val="28"/>
          <w:szCs w:val="28"/>
          <w:shd w:val="clear" w:color="auto" w:fill="FFFFFF"/>
        </w:rPr>
        <w:t>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DB2066" w:rsidRPr="00BF5864" w:rsidRDefault="00BF586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B64F13">
        <w:rPr>
          <w:szCs w:val="28"/>
        </w:rPr>
        <w:t>2</w:t>
      </w:r>
      <w:r w:rsidR="00DB2066">
        <w:rPr>
          <w:szCs w:val="28"/>
        </w:rPr>
        <w:t xml:space="preserve">. </w:t>
      </w:r>
      <w:r w:rsidR="00DB2066">
        <w:rPr>
          <w:rFonts w:ascii="Times New Roman CYR" w:hAnsi="Times New Roman CYR" w:cs="Times New Roman CYR"/>
          <w:szCs w:val="28"/>
        </w:rPr>
        <w:t xml:space="preserve">Решение подлежит официальному опубликованию не позднее 10 дней после его подписания в установленном порядке в газете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Вестник Михайловского сельсовета</w:t>
      </w:r>
      <w:r w:rsidR="00091423">
        <w:rPr>
          <w:rFonts w:ascii="Times New Roman CYR" w:hAnsi="Times New Roman CYR" w:cs="Times New Roman CYR"/>
          <w:szCs w:val="28"/>
        </w:rPr>
        <w:t xml:space="preserve"> Карасукского района Новосибирской области</w:t>
      </w:r>
      <w:r w:rsidR="00DB2066" w:rsidRPr="00AD0E2B">
        <w:rPr>
          <w:szCs w:val="28"/>
        </w:rPr>
        <w:t>».</w:t>
      </w:r>
    </w:p>
    <w:p w:rsidR="00DB2066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64F13" w:rsidRDefault="00B64F13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64F13" w:rsidRPr="00AD0E2B" w:rsidRDefault="00B64F13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Михайловского сельсовета  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 сельсовета                              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>____________</w:t>
      </w:r>
      <w:proofErr w:type="spellStart"/>
      <w:r w:rsidR="00091423">
        <w:rPr>
          <w:rFonts w:ascii="Times New Roman CYR" w:hAnsi="Times New Roman CYR" w:cs="Times New Roman CYR"/>
          <w:szCs w:val="28"/>
        </w:rPr>
        <w:t>С.Н.Багалей</w:t>
      </w:r>
      <w:proofErr w:type="spellEnd"/>
      <w:r>
        <w:rPr>
          <w:rFonts w:ascii="Times New Roman CYR" w:hAnsi="Times New Roman CYR" w:cs="Times New Roman CYR"/>
          <w:szCs w:val="28"/>
        </w:rPr>
        <w:t xml:space="preserve">                          </w:t>
      </w:r>
      <w:r w:rsidR="00091423">
        <w:rPr>
          <w:rFonts w:ascii="Times New Roman CYR" w:hAnsi="Times New Roman CYR" w:cs="Times New Roman CYR"/>
          <w:szCs w:val="28"/>
        </w:rPr>
        <w:t xml:space="preserve">       </w:t>
      </w:r>
      <w:r>
        <w:rPr>
          <w:rFonts w:ascii="Times New Roman CYR" w:hAnsi="Times New Roman CYR" w:cs="Times New Roman CYR"/>
          <w:szCs w:val="28"/>
        </w:rPr>
        <w:t xml:space="preserve">____________ </w:t>
      </w:r>
      <w:proofErr w:type="spellStart"/>
      <w:r>
        <w:rPr>
          <w:rFonts w:ascii="Times New Roman CYR" w:hAnsi="Times New Roman CYR" w:cs="Times New Roman CYR"/>
          <w:szCs w:val="28"/>
        </w:rPr>
        <w:t>А.Р.Ляпина</w:t>
      </w:r>
      <w:proofErr w:type="spellEnd"/>
    </w:p>
    <w:p w:rsidR="00077874" w:rsidRDefault="00077874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30039E" w:rsidRDefault="0030039E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  <w:sectPr w:rsidR="0030039E" w:rsidSect="00B64F13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077874" w:rsidRDefault="00077874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tbl>
      <w:tblPr>
        <w:tblW w:w="15392" w:type="dxa"/>
        <w:tblLook w:val="04A0" w:firstRow="1" w:lastRow="0" w:firstColumn="1" w:lastColumn="0" w:noHBand="0" w:noVBand="1"/>
      </w:tblPr>
      <w:tblGrid>
        <w:gridCol w:w="272"/>
        <w:gridCol w:w="5200"/>
        <w:gridCol w:w="288"/>
        <w:gridCol w:w="112"/>
        <w:gridCol w:w="700"/>
        <w:gridCol w:w="8"/>
        <w:gridCol w:w="672"/>
        <w:gridCol w:w="28"/>
        <w:gridCol w:w="172"/>
        <w:gridCol w:w="708"/>
        <w:gridCol w:w="72"/>
        <w:gridCol w:w="880"/>
        <w:gridCol w:w="20"/>
        <w:gridCol w:w="708"/>
        <w:gridCol w:w="112"/>
        <w:gridCol w:w="254"/>
        <w:gridCol w:w="454"/>
        <w:gridCol w:w="872"/>
        <w:gridCol w:w="300"/>
        <w:gridCol w:w="408"/>
        <w:gridCol w:w="832"/>
        <w:gridCol w:w="540"/>
        <w:gridCol w:w="168"/>
        <w:gridCol w:w="772"/>
        <w:gridCol w:w="708"/>
        <w:gridCol w:w="132"/>
      </w:tblGrid>
      <w:tr w:rsidR="00077874" w:rsidRPr="00077874" w:rsidTr="0030039E">
        <w:trPr>
          <w:gridAfter w:val="2"/>
          <w:wAfter w:w="840" w:type="dxa"/>
          <w:trHeight w:val="255"/>
        </w:trPr>
        <w:tc>
          <w:tcPr>
            <w:tcW w:w="5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0039E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 xml:space="preserve">Приложение 1                                           к решению 36 сессии Совета депутатов Михайловского сельсовета Карасукского района </w:t>
            </w:r>
            <w:r w:rsidR="0030039E">
              <w:rPr>
                <w:sz w:val="22"/>
                <w:szCs w:val="22"/>
              </w:rPr>
              <w:t xml:space="preserve">Новосибирской области </w:t>
            </w:r>
          </w:p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 xml:space="preserve">№ 146 от 30.07.2024 года </w:t>
            </w:r>
            <w:r w:rsidR="0030039E">
              <w:rPr>
                <w:sz w:val="22"/>
                <w:szCs w:val="22"/>
              </w:rPr>
              <w:t xml:space="preserve"> </w:t>
            </w:r>
          </w:p>
        </w:tc>
      </w:tr>
      <w:tr w:rsidR="00077874" w:rsidRPr="00077874" w:rsidTr="0030039E">
        <w:trPr>
          <w:gridAfter w:val="2"/>
          <w:wAfter w:w="840" w:type="dxa"/>
          <w:trHeight w:val="255"/>
        </w:trPr>
        <w:tc>
          <w:tcPr>
            <w:tcW w:w="5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30039E">
        <w:trPr>
          <w:gridAfter w:val="2"/>
          <w:wAfter w:w="840" w:type="dxa"/>
          <w:trHeight w:val="255"/>
        </w:trPr>
        <w:tc>
          <w:tcPr>
            <w:tcW w:w="5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30039E">
        <w:trPr>
          <w:gridAfter w:val="2"/>
          <w:wAfter w:w="840" w:type="dxa"/>
          <w:trHeight w:val="2025"/>
        </w:trPr>
        <w:tc>
          <w:tcPr>
            <w:tcW w:w="5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30039E">
        <w:trPr>
          <w:gridAfter w:val="2"/>
          <w:wAfter w:w="840" w:type="dxa"/>
          <w:trHeight w:val="255"/>
        </w:trPr>
        <w:tc>
          <w:tcPr>
            <w:tcW w:w="5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  <w:r w:rsidRPr="0007787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  <w:r w:rsidRPr="00077874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  <w:r w:rsidRPr="00077874">
              <w:rPr>
                <w:sz w:val="20"/>
                <w:szCs w:val="20"/>
              </w:rPr>
              <w:t> </w:t>
            </w:r>
          </w:p>
        </w:tc>
      </w:tr>
      <w:tr w:rsidR="00077874" w:rsidRPr="00077874" w:rsidTr="0030039E">
        <w:trPr>
          <w:gridAfter w:val="2"/>
          <w:wAfter w:w="840" w:type="dxa"/>
          <w:trHeight w:val="285"/>
        </w:trPr>
        <w:tc>
          <w:tcPr>
            <w:tcW w:w="14552" w:type="dxa"/>
            <w:gridSpan w:val="2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бюджета Михайловского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      </w:r>
          </w:p>
        </w:tc>
      </w:tr>
      <w:tr w:rsidR="00077874" w:rsidRPr="00077874" w:rsidTr="0030039E">
        <w:trPr>
          <w:gridAfter w:val="2"/>
          <w:wAfter w:w="840" w:type="dxa"/>
          <w:trHeight w:val="525"/>
        </w:trPr>
        <w:tc>
          <w:tcPr>
            <w:tcW w:w="14552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77874" w:rsidRPr="00077874" w:rsidTr="0030039E">
        <w:trPr>
          <w:gridAfter w:val="2"/>
          <w:wAfter w:w="840" w:type="dxa"/>
          <w:trHeight w:val="300"/>
        </w:trPr>
        <w:tc>
          <w:tcPr>
            <w:tcW w:w="5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</w:tr>
      <w:tr w:rsidR="00077874" w:rsidRPr="00077874" w:rsidTr="0030039E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Сумма на 2026 год</w:t>
            </w:r>
          </w:p>
        </w:tc>
      </w:tr>
      <w:tr w:rsidR="00077874" w:rsidRPr="00077874" w:rsidTr="0030039E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077874" w:rsidRPr="00077874" w:rsidTr="0030039E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12 139 384,79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6 944 160,00</w:t>
            </w:r>
          </w:p>
        </w:tc>
      </w:tr>
      <w:tr w:rsidR="00077874" w:rsidRPr="00077874" w:rsidTr="0030039E">
        <w:trPr>
          <w:gridAfter w:val="2"/>
          <w:wAfter w:w="840" w:type="dxa"/>
          <w:trHeight w:val="12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5 967 890,00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5 467 890,00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5 467 890,00</w:t>
            </w:r>
          </w:p>
        </w:tc>
      </w:tr>
      <w:tr w:rsidR="00077874" w:rsidRPr="00077874" w:rsidTr="0030039E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1 088 109,00</w:t>
            </w:r>
          </w:p>
        </w:tc>
      </w:tr>
      <w:tr w:rsidR="00077874" w:rsidRPr="00077874" w:rsidTr="0030039E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</w:tr>
      <w:tr w:rsidR="00077874" w:rsidRPr="00077874" w:rsidTr="0030039E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</w:tr>
      <w:tr w:rsidR="00077874" w:rsidRPr="00077874" w:rsidTr="0030039E">
        <w:trPr>
          <w:gridAfter w:val="2"/>
          <w:wAfter w:w="840" w:type="dxa"/>
          <w:trHeight w:val="29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</w:tr>
      <w:tr w:rsidR="00077874" w:rsidRPr="00077874" w:rsidTr="0030039E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</w:tr>
      <w:tr w:rsidR="00077874" w:rsidRPr="00077874" w:rsidTr="0030039E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4 619 781,00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4 319 781,00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4 319 781,00</w:t>
            </w:r>
          </w:p>
        </w:tc>
      </w:tr>
      <w:tr w:rsidR="00077874" w:rsidRPr="00077874" w:rsidTr="0030039E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4 619 781,00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4 319 781,00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4 319 781,00</w:t>
            </w:r>
          </w:p>
        </w:tc>
      </w:tr>
      <w:tr w:rsidR="00077874" w:rsidRPr="00077874" w:rsidTr="00E72ED4">
        <w:trPr>
          <w:gridAfter w:val="2"/>
          <w:wAfter w:w="840" w:type="dxa"/>
          <w:trHeight w:val="719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4 181 851,00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3 881 851,00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3 881 851,00</w:t>
            </w:r>
          </w:p>
        </w:tc>
      </w:tr>
      <w:tr w:rsidR="00077874" w:rsidRPr="00077874" w:rsidTr="0030039E">
        <w:trPr>
          <w:gridAfter w:val="2"/>
          <w:wAfter w:w="840" w:type="dxa"/>
          <w:trHeight w:val="12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2 946 340,00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2 796 340,00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2 796 340,00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2 946 340,00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2 796 340,00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2 796 340,00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1 125 511,00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975 511,00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975 511,00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1 125 511,00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975 511,00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975 511,00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6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437 930,00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</w:tr>
      <w:tr w:rsidR="00077874" w:rsidRPr="00077874" w:rsidTr="0030039E">
        <w:trPr>
          <w:gridAfter w:val="2"/>
          <w:wAfter w:w="840" w:type="dxa"/>
          <w:trHeight w:val="25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201 160,00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30039E">
        <w:trPr>
          <w:gridAfter w:val="2"/>
          <w:wAfter w:w="840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30039E">
        <w:trPr>
          <w:gridAfter w:val="2"/>
          <w:wAfter w:w="840" w:type="dxa"/>
          <w:trHeight w:val="127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30039E">
        <w:trPr>
          <w:gridAfter w:val="2"/>
          <w:wAfter w:w="840" w:type="dxa"/>
          <w:trHeight w:val="34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125 000,00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2"/>
          <w:wAfter w:w="840" w:type="dxa"/>
          <w:trHeight w:val="25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2"/>
          <w:wAfter w:w="840" w:type="dxa"/>
          <w:trHeight w:val="25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реализацию мероприятий, направленных на подготовку проектов межевания земельных участков и на проведение кадастровых работ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21303L5990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21303L5990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21303L5990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2"/>
          <w:wAfter w:w="840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2"/>
          <w:wAfter w:w="840" w:type="dxa"/>
          <w:trHeight w:val="6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3 117 410,00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286 010,00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3 117 410,00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286 010,00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3 117 410,00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392 810,00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286 010,00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2"/>
          <w:wAfter w:w="840" w:type="dxa"/>
          <w:trHeight w:val="85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E72ED4">
              <w:rPr>
                <w:b/>
                <w:bCs/>
                <w:sz w:val="22"/>
                <w:szCs w:val="22"/>
              </w:rPr>
              <w:t xml:space="preserve"> </w:t>
            </w:r>
            <w:r w:rsidRPr="00077874">
              <w:rPr>
                <w:b/>
                <w:bCs/>
                <w:sz w:val="22"/>
                <w:szCs w:val="22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946 980,00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286 010,00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72ED4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845 980,00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292 810,00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286 010,00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845 980,00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292 810,00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286 010,00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2"/>
          <w:wAfter w:w="840" w:type="dxa"/>
          <w:trHeight w:val="48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163695">
              <w:rPr>
                <w:b/>
                <w:bCs/>
                <w:sz w:val="22"/>
                <w:szCs w:val="22"/>
              </w:rPr>
              <w:t xml:space="preserve"> </w:t>
            </w:r>
            <w:r w:rsidRPr="00077874">
              <w:rPr>
                <w:b/>
                <w:bCs/>
                <w:sz w:val="22"/>
                <w:szCs w:val="22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163695">
              <w:rPr>
                <w:b/>
                <w:bCs/>
                <w:sz w:val="22"/>
                <w:szCs w:val="22"/>
              </w:rPr>
              <w:t xml:space="preserve"> </w:t>
            </w:r>
            <w:r w:rsidRPr="00077874">
              <w:rPr>
                <w:b/>
                <w:bCs/>
                <w:sz w:val="22"/>
                <w:szCs w:val="22"/>
              </w:rPr>
              <w:t>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652274,80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652274,80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652274,80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077874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077874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077874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381155,20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163695">
        <w:trPr>
          <w:gridAfter w:val="2"/>
          <w:wAfter w:w="840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30039E">
        <w:trPr>
          <w:gridAfter w:val="2"/>
          <w:wAfter w:w="840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30039E">
        <w:trPr>
          <w:gridAfter w:val="2"/>
          <w:wAfter w:w="840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30039E">
        <w:trPr>
          <w:gridAfter w:val="2"/>
          <w:wAfter w:w="840" w:type="dxa"/>
          <w:trHeight w:val="285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2"/>
          <w:wAfter w:w="840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  <w:bookmarkStart w:id="0" w:name="_GoBack"/>
            <w:bookmarkEnd w:id="0"/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2"/>
          <w:wAfter w:w="840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2"/>
          <w:wAfter w:w="840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2"/>
          <w:wAfter w:w="840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2"/>
          <w:wAfter w:w="840" w:type="dxa"/>
          <w:trHeight w:val="285"/>
        </w:trPr>
        <w:tc>
          <w:tcPr>
            <w:tcW w:w="5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12 139 384,79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6 944 160,00</w:t>
            </w:r>
          </w:p>
        </w:tc>
      </w:tr>
      <w:tr w:rsidR="00077874" w:rsidRPr="00077874" w:rsidTr="009B569D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18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right"/>
              <w:rPr>
                <w:sz w:val="22"/>
                <w:szCs w:val="22"/>
              </w:rPr>
            </w:pPr>
          </w:p>
          <w:p w:rsidR="00163695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Приложение 2</w:t>
            </w:r>
            <w:r w:rsidRPr="00077874">
              <w:rPr>
                <w:sz w:val="22"/>
                <w:szCs w:val="22"/>
              </w:rPr>
              <w:br/>
              <w:t xml:space="preserve">                                           к решению 36 сессии Совета депутатов Михайловского сельсовета Карасукского района </w:t>
            </w:r>
            <w:r w:rsidR="00163695">
              <w:rPr>
                <w:sz w:val="22"/>
                <w:szCs w:val="22"/>
              </w:rPr>
              <w:t xml:space="preserve">Новосибирской области </w:t>
            </w:r>
          </w:p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 xml:space="preserve">№ 146 от 30.07.2024 года </w:t>
            </w:r>
            <w:r w:rsidR="00163695">
              <w:rPr>
                <w:sz w:val="22"/>
                <w:szCs w:val="22"/>
              </w:rPr>
              <w:t xml:space="preserve"> </w:t>
            </w:r>
          </w:p>
        </w:tc>
      </w:tr>
      <w:tr w:rsidR="00077874" w:rsidRPr="00077874" w:rsidTr="009B569D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18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9B569D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18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9B569D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18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9B569D">
        <w:trPr>
          <w:trHeight w:val="69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18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9B569D">
        <w:trPr>
          <w:trHeight w:val="6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77874" w:rsidRPr="00077874" w:rsidTr="009B569D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77874" w:rsidRPr="00077874" w:rsidTr="0030039E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Распределение бюджетных ассигнований бюджета Михайловского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 и 2026 годов</w:t>
            </w:r>
          </w:p>
        </w:tc>
      </w:tr>
      <w:tr w:rsidR="00077874" w:rsidRPr="00077874" w:rsidTr="0030039E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12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b/>
                <w:bCs/>
                <w:sz w:val="24"/>
              </w:rPr>
            </w:pPr>
          </w:p>
        </w:tc>
      </w:tr>
      <w:tr w:rsidR="00077874" w:rsidRPr="00077874" w:rsidTr="00163695">
        <w:trPr>
          <w:trHeight w:val="8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12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b/>
                <w:bCs/>
                <w:sz w:val="24"/>
              </w:rPr>
            </w:pPr>
          </w:p>
        </w:tc>
      </w:tr>
      <w:tr w:rsidR="00077874" w:rsidRPr="00077874" w:rsidTr="009B569D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77874" w:rsidRPr="00077874" w:rsidTr="009B569D">
        <w:trPr>
          <w:trHeight w:val="22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51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4"/>
              </w:rPr>
            </w:pPr>
            <w:r w:rsidRPr="00077874">
              <w:rPr>
                <w:sz w:val="24"/>
              </w:rPr>
              <w:t>руб.</w:t>
            </w:r>
          </w:p>
        </w:tc>
      </w:tr>
      <w:tr w:rsidR="00077874" w:rsidRPr="00077874" w:rsidTr="009B569D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 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 </w:t>
            </w:r>
          </w:p>
        </w:tc>
        <w:tc>
          <w:tcPr>
            <w:tcW w:w="16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Сумма на 2024 год</w:t>
            </w:r>
          </w:p>
        </w:tc>
        <w:tc>
          <w:tcPr>
            <w:tcW w:w="1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Сумма на 2025 год</w:t>
            </w:r>
          </w:p>
        </w:tc>
        <w:tc>
          <w:tcPr>
            <w:tcW w:w="17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Сумма на 2026 год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17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КЦСР</w:t>
            </w:r>
          </w:p>
        </w:tc>
        <w:tc>
          <w:tcPr>
            <w:tcW w:w="98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РЗ</w:t>
            </w:r>
          </w:p>
        </w:tc>
        <w:tc>
          <w:tcPr>
            <w:tcW w:w="109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  <w:r w:rsidRPr="00077874">
              <w:rPr>
                <w:b/>
                <w:bCs/>
                <w:sz w:val="24"/>
              </w:rPr>
              <w:t>ПР</w:t>
            </w:r>
          </w:p>
        </w:tc>
        <w:tc>
          <w:tcPr>
            <w:tcW w:w="16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874" w:rsidRPr="00077874" w:rsidRDefault="00077874" w:rsidP="00077874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874" w:rsidRPr="00077874" w:rsidRDefault="00077874" w:rsidP="00077874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874" w:rsidRPr="00077874" w:rsidRDefault="00077874" w:rsidP="00077874">
            <w:pPr>
              <w:rPr>
                <w:b/>
                <w:bCs/>
                <w:sz w:val="24"/>
              </w:rPr>
            </w:pP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0"/>
                <w:szCs w:val="20"/>
              </w:rPr>
            </w:pPr>
            <w:r w:rsidRPr="000778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0"/>
                <w:szCs w:val="20"/>
              </w:rPr>
            </w:pPr>
            <w:r w:rsidRPr="000778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0"/>
                <w:szCs w:val="20"/>
              </w:rPr>
            </w:pPr>
            <w:r w:rsidRPr="000778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0"/>
                <w:szCs w:val="20"/>
              </w:rPr>
            </w:pPr>
            <w:r w:rsidRPr="000778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0"/>
                <w:szCs w:val="20"/>
              </w:rPr>
            </w:pPr>
            <w:r w:rsidRPr="0007787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0"/>
                <w:szCs w:val="20"/>
              </w:rPr>
            </w:pPr>
            <w:r w:rsidRPr="0007787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0"/>
                <w:szCs w:val="20"/>
              </w:rPr>
            </w:pPr>
            <w:r w:rsidRPr="0007787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0"/>
                <w:szCs w:val="20"/>
              </w:rPr>
            </w:pPr>
            <w:r w:rsidRPr="00077874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реализацию мероприятий, направленных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21303L5990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2121560,79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21303L5990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2121560,79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21303L5990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2121560,79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12 139 384,79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7 038 448,00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6 944 160,00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1 088 109,00</w:t>
            </w:r>
          </w:p>
        </w:tc>
      </w:tr>
      <w:tr w:rsidR="00077874" w:rsidRPr="00077874" w:rsidTr="009B569D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1 088 109,00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4 181 851,00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3 881 851,00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3 881 851,00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2 946 340,00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2 946 340,00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2 796 340,00</w:t>
            </w:r>
          </w:p>
        </w:tc>
      </w:tr>
      <w:tr w:rsidR="00077874" w:rsidRPr="00077874" w:rsidTr="009B569D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1 125 511,00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1 125 511,00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975 511,00</w:t>
            </w:r>
          </w:p>
        </w:tc>
      </w:tr>
      <w:tr w:rsidR="00077874" w:rsidRPr="00077874" w:rsidTr="009B569D">
        <w:trPr>
          <w:trHeight w:val="183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Содержание дорог местного значения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166 424,00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183 648,00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201 160,00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166 424,00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183 648,00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201 160,00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166 424,00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183 648,00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201 160,00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дорожным хозяйством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1 037 000,00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1 037 000,00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1 037 000,00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мероприятия,</w:t>
            </w:r>
            <w:r w:rsidR="001636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946 980,00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392 810,00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286 010,00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945 980,00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392 810,00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286 010,00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945 980,00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392 810,00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286 010,00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мероприятия,</w:t>
            </w:r>
            <w:r w:rsidR="001636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9900076400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мероприятия,</w:t>
            </w:r>
            <w:r w:rsidR="001636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осуществляемые в рамках благоустройства 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652 274,80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652 274,80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652 274,80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Другие вопросы национальной экономики (строительство гаража)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261 100,00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261 100,00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215 000,00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077874" w:rsidRPr="00077874" w:rsidTr="009B569D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6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223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проектов</w:t>
            </w:r>
            <w:proofErr w:type="gramEnd"/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381 155,20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381 155,20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381 155,20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787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77874" w:rsidRPr="00077874" w:rsidTr="009B569D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338 000,00</w:t>
            </w:r>
          </w:p>
        </w:tc>
      </w:tr>
      <w:tr w:rsidR="00077874" w:rsidRPr="00077874" w:rsidTr="009B569D">
        <w:trPr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12 139 384,79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7 038 448,00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7874">
              <w:rPr>
                <w:rFonts w:ascii="Arial" w:hAnsi="Arial" w:cs="Arial"/>
                <w:b/>
                <w:bCs/>
                <w:sz w:val="16"/>
                <w:szCs w:val="16"/>
              </w:rPr>
              <w:t>6 944 160,00</w:t>
            </w:r>
          </w:p>
        </w:tc>
      </w:tr>
      <w:tr w:rsidR="00077874" w:rsidRPr="00077874" w:rsidTr="009B569D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77874" w:rsidRPr="00077874" w:rsidTr="0030039E">
        <w:trPr>
          <w:gridAfter w:val="1"/>
          <w:wAfter w:w="132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163695" w:rsidP="00077874">
            <w:pPr>
              <w:jc w:val="center"/>
              <w:rPr>
                <w:sz w:val="22"/>
                <w:szCs w:val="22"/>
              </w:rPr>
            </w:pPr>
          </w:p>
          <w:p w:rsidR="00163695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 xml:space="preserve">Приложение 3                                           к решению 36 сессии Совета депутатов Михайловского сельсовета Карасукского района </w:t>
            </w:r>
            <w:r w:rsidR="00163695">
              <w:rPr>
                <w:sz w:val="22"/>
                <w:szCs w:val="22"/>
              </w:rPr>
              <w:t xml:space="preserve">Новосибирской области </w:t>
            </w:r>
          </w:p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 xml:space="preserve">№ 146 от 30.07.2024 года  </w:t>
            </w:r>
            <w:r w:rsidR="00163695">
              <w:rPr>
                <w:sz w:val="22"/>
                <w:szCs w:val="22"/>
              </w:rPr>
              <w:t xml:space="preserve"> </w:t>
            </w:r>
          </w:p>
        </w:tc>
      </w:tr>
      <w:tr w:rsidR="00077874" w:rsidRPr="00077874" w:rsidTr="0030039E">
        <w:trPr>
          <w:gridAfter w:val="1"/>
          <w:wAfter w:w="132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30039E">
        <w:trPr>
          <w:gridAfter w:val="1"/>
          <w:wAfter w:w="132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30039E">
        <w:trPr>
          <w:gridAfter w:val="1"/>
          <w:wAfter w:w="132" w:type="dxa"/>
          <w:trHeight w:val="201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</w:tr>
      <w:tr w:rsidR="00077874" w:rsidRPr="00077874" w:rsidTr="00E3060F">
        <w:trPr>
          <w:gridAfter w:val="1"/>
          <w:wAfter w:w="132" w:type="dxa"/>
          <w:trHeight w:val="8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  <w:r w:rsidRPr="0007787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  <w:r w:rsidRPr="00077874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  <w:r w:rsidRPr="00077874">
              <w:rPr>
                <w:sz w:val="20"/>
                <w:szCs w:val="20"/>
              </w:rPr>
              <w:t> </w:t>
            </w:r>
          </w:p>
        </w:tc>
      </w:tr>
      <w:tr w:rsidR="00077874" w:rsidRPr="00077874" w:rsidTr="0030039E">
        <w:trPr>
          <w:gridAfter w:val="1"/>
          <w:wAfter w:w="132" w:type="dxa"/>
          <w:trHeight w:val="285"/>
        </w:trPr>
        <w:tc>
          <w:tcPr>
            <w:tcW w:w="1526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Ведомственная структура расходов бюджета Михайловского сельсовета Карасукского района на 2024 год и плановый период 2025 и 2026 годов</w:t>
            </w:r>
          </w:p>
        </w:tc>
      </w:tr>
      <w:tr w:rsidR="00077874" w:rsidRPr="00077874" w:rsidTr="00E3060F">
        <w:trPr>
          <w:gridAfter w:val="1"/>
          <w:wAfter w:w="132" w:type="dxa"/>
          <w:trHeight w:val="230"/>
        </w:trPr>
        <w:tc>
          <w:tcPr>
            <w:tcW w:w="1526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Сумма на 2026 год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E3060F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12 139 384,79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6 944 160,00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5 967 890,00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5 467 890,00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5 467 890,00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1 088 109,00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1 088 109,00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4 619 781,00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4 319 781,00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4 319 781,00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4 619 781,00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4 319 781,00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4 319 781,00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77874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4 181 851,00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3 881 851,00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3 881 851,00</w:t>
            </w:r>
          </w:p>
        </w:tc>
      </w:tr>
      <w:tr w:rsidR="00077874" w:rsidRPr="00077874" w:rsidTr="0030039E">
        <w:trPr>
          <w:gridAfter w:val="1"/>
          <w:wAfter w:w="132" w:type="dxa"/>
          <w:trHeight w:val="12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2 946 340,00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2 796 340,00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2 796 340,00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2 946 340,00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2 796 340,00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2 796 340,00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1 125 511,00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975 511,00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975 511,00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1 125 511,00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975 511,00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975 511,00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437 930,00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</w:tr>
      <w:tr w:rsidR="00077874" w:rsidRPr="00077874" w:rsidTr="0030039E">
        <w:trPr>
          <w:gridAfter w:val="1"/>
          <w:wAfter w:w="132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437 930,00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40 000,00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15 000,00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201 160,00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30039E">
        <w:trPr>
          <w:gridAfter w:val="1"/>
          <w:wAfter w:w="132" w:type="dxa"/>
          <w:trHeight w:val="12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166 424,00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183 648,00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201 160,00</w:t>
            </w:r>
          </w:p>
        </w:tc>
      </w:tr>
      <w:tr w:rsidR="00077874" w:rsidRPr="00077874" w:rsidTr="0030039E">
        <w:trPr>
          <w:gridAfter w:val="1"/>
          <w:wAfter w:w="132" w:type="dxa"/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125 000,00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</w:tr>
      <w:tr w:rsidR="00077874" w:rsidRPr="00077874" w:rsidTr="0030039E">
        <w:trPr>
          <w:gridAfter w:val="1"/>
          <w:wAfter w:w="132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10 000,00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1"/>
          <w:wAfter w:w="132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1"/>
          <w:wAfter w:w="132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Расходы на реализацию мероприятий, направленных на подготовку проектов межевания земельных участков и на проведение кадастровых работ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21303L5990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21303L5990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21303L5990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2 121 560,79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1"/>
          <w:wAfter w:w="132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3 117 410,00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286 010,00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3 117 410,00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286 010,00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3 117 410,00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392 810,00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286 010,00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1 037 000,00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1"/>
          <w:wAfter w:w="132" w:type="dxa"/>
          <w:trHeight w:val="8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E3060F">
              <w:rPr>
                <w:b/>
                <w:bCs/>
                <w:sz w:val="22"/>
                <w:szCs w:val="22"/>
              </w:rPr>
              <w:t xml:space="preserve"> </w:t>
            </w:r>
            <w:r w:rsidRPr="00077874">
              <w:rPr>
                <w:b/>
                <w:bCs/>
                <w:sz w:val="22"/>
                <w:szCs w:val="22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946 980,00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392 810,00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286 010,00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в </w:t>
            </w:r>
            <w:r w:rsidRPr="00077874">
              <w:rPr>
                <w:sz w:val="22"/>
                <w:szCs w:val="22"/>
              </w:rPr>
              <w:lastRenderedPageBreak/>
              <w:t>Михайловском сельсовете Карасукского района Новосибирской области на 2021 – 2025 годы».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845 980,00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292 810,00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286 010,00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845 980,00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292 810,00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286 010,00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30039E">
        <w:trPr>
          <w:gridAfter w:val="1"/>
          <w:wAfter w:w="132" w:type="dxa"/>
          <w:trHeight w:val="4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E3060F">
              <w:rPr>
                <w:b/>
                <w:bCs/>
                <w:sz w:val="22"/>
                <w:szCs w:val="22"/>
              </w:rPr>
              <w:t xml:space="preserve"> </w:t>
            </w:r>
            <w:r w:rsidRPr="00077874">
              <w:rPr>
                <w:b/>
                <w:bCs/>
                <w:sz w:val="22"/>
                <w:szCs w:val="22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E3060F">
              <w:rPr>
                <w:b/>
                <w:bCs/>
                <w:sz w:val="22"/>
                <w:szCs w:val="22"/>
              </w:rPr>
              <w:t xml:space="preserve"> </w:t>
            </w:r>
            <w:r w:rsidRPr="00077874">
              <w:rPr>
                <w:b/>
                <w:bCs/>
                <w:sz w:val="22"/>
                <w:szCs w:val="22"/>
              </w:rPr>
              <w:t>осуществляемые по благоустройству поселений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652274,80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652274,80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652274,80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077874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077874">
              <w:rPr>
                <w:b/>
                <w:bCs/>
                <w:sz w:val="22"/>
                <w:szCs w:val="22"/>
              </w:rPr>
              <w:t xml:space="preserve">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381155,20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381155,20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30039E">
        <w:trPr>
          <w:gridAfter w:val="1"/>
          <w:wAfter w:w="132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261100,00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Культура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30039E">
        <w:trPr>
          <w:gridAfter w:val="1"/>
          <w:wAfter w:w="132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261100,00</w:t>
            </w:r>
          </w:p>
        </w:tc>
      </w:tr>
      <w:tr w:rsidR="00077874" w:rsidRPr="00077874" w:rsidTr="0030039E">
        <w:trPr>
          <w:gridAfter w:val="1"/>
          <w:wAfter w:w="132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E3060F">
        <w:trPr>
          <w:gridAfter w:val="1"/>
          <w:wAfter w:w="132" w:type="dxa"/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77874" w:rsidRPr="00077874" w:rsidTr="0030039E">
        <w:trPr>
          <w:gridAfter w:val="1"/>
          <w:wAfter w:w="132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874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74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77874" w:rsidRPr="00077874" w:rsidTr="0030039E">
        <w:trPr>
          <w:gridAfter w:val="1"/>
          <w:wAfter w:w="132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1"/>
          <w:wAfter w:w="132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right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343000,00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sz w:val="22"/>
                <w:szCs w:val="22"/>
              </w:rPr>
            </w:pPr>
            <w:r w:rsidRPr="00077874">
              <w:rPr>
                <w:sz w:val="22"/>
                <w:szCs w:val="22"/>
              </w:rPr>
              <w:t>338000,00</w:t>
            </w:r>
          </w:p>
        </w:tc>
      </w:tr>
      <w:tr w:rsidR="00077874" w:rsidRPr="00077874" w:rsidTr="0030039E">
        <w:trPr>
          <w:gridAfter w:val="1"/>
          <w:wAfter w:w="132" w:type="dxa"/>
          <w:trHeight w:val="28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874" w:rsidRPr="00077874" w:rsidRDefault="00077874" w:rsidP="00077874">
            <w:pPr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874" w:rsidRPr="00077874" w:rsidRDefault="00077874" w:rsidP="00077874">
            <w:pPr>
              <w:jc w:val="right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12 139 384,79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7 038 448,00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874" w:rsidRPr="00077874" w:rsidRDefault="00077874" w:rsidP="00077874">
            <w:pPr>
              <w:jc w:val="center"/>
              <w:rPr>
                <w:b/>
                <w:bCs/>
                <w:sz w:val="22"/>
                <w:szCs w:val="22"/>
              </w:rPr>
            </w:pPr>
            <w:r w:rsidRPr="00077874">
              <w:rPr>
                <w:b/>
                <w:bCs/>
                <w:sz w:val="22"/>
                <w:szCs w:val="22"/>
              </w:rPr>
              <w:t>6 944 160,00</w:t>
            </w:r>
          </w:p>
        </w:tc>
      </w:tr>
    </w:tbl>
    <w:p w:rsidR="009B569D" w:rsidRDefault="009B569D" w:rsidP="0030039E">
      <w:pPr>
        <w:rPr>
          <w:sz w:val="20"/>
          <w:szCs w:val="20"/>
        </w:rPr>
        <w:sectPr w:rsidR="009B569D" w:rsidSect="0030039E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  <w:bookmarkStart w:id="1" w:name="RANGE!A1:E34"/>
      <w:bookmarkEnd w:id="1"/>
    </w:p>
    <w:tbl>
      <w:tblPr>
        <w:tblW w:w="10348" w:type="dxa"/>
        <w:tblLook w:val="04A0" w:firstRow="1" w:lastRow="0" w:firstColumn="1" w:lastColumn="0" w:noHBand="0" w:noVBand="1"/>
      </w:tblPr>
      <w:tblGrid>
        <w:gridCol w:w="3038"/>
        <w:gridCol w:w="2629"/>
        <w:gridCol w:w="1580"/>
        <w:gridCol w:w="516"/>
        <w:gridCol w:w="1026"/>
        <w:gridCol w:w="1559"/>
      </w:tblGrid>
      <w:tr w:rsidR="0030039E" w:rsidRPr="0030039E" w:rsidTr="009B569D">
        <w:trPr>
          <w:trHeight w:val="7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0"/>
                <w:szCs w:val="2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Default="0030039E" w:rsidP="0030039E">
            <w:pPr>
              <w:rPr>
                <w:sz w:val="20"/>
                <w:szCs w:val="20"/>
              </w:rPr>
            </w:pPr>
          </w:p>
          <w:p w:rsidR="00E3060F" w:rsidRPr="0030039E" w:rsidRDefault="00E3060F" w:rsidP="0030039E">
            <w:pPr>
              <w:rPr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39E" w:rsidRPr="0030039E" w:rsidRDefault="0030039E" w:rsidP="00E3060F">
            <w:pPr>
              <w:ind w:hanging="308"/>
              <w:jc w:val="right"/>
              <w:rPr>
                <w:sz w:val="24"/>
              </w:rPr>
            </w:pPr>
            <w:r w:rsidRPr="0030039E">
              <w:rPr>
                <w:sz w:val="24"/>
              </w:rPr>
              <w:t>Приложение 4</w:t>
            </w:r>
          </w:p>
        </w:tc>
      </w:tr>
      <w:tr w:rsidR="0030039E" w:rsidRPr="0030039E" w:rsidTr="009B569D">
        <w:trPr>
          <w:trHeight w:val="195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right"/>
              <w:rPr>
                <w:sz w:val="24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0"/>
                <w:szCs w:val="20"/>
              </w:rPr>
            </w:pPr>
          </w:p>
        </w:tc>
        <w:tc>
          <w:tcPr>
            <w:tcW w:w="310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60F" w:rsidRDefault="0030039E" w:rsidP="0030039E">
            <w:pPr>
              <w:jc w:val="right"/>
              <w:rPr>
                <w:sz w:val="22"/>
                <w:szCs w:val="22"/>
              </w:rPr>
            </w:pPr>
            <w:r w:rsidRPr="0030039E">
              <w:rPr>
                <w:sz w:val="22"/>
                <w:szCs w:val="22"/>
              </w:rPr>
              <w:t>к решению 36 сессии Совета депутатов Михайловского сельсовета Карасукского района</w:t>
            </w:r>
            <w:r w:rsidR="00E3060F">
              <w:rPr>
                <w:sz w:val="22"/>
                <w:szCs w:val="22"/>
              </w:rPr>
              <w:t xml:space="preserve"> Новосибирской области</w:t>
            </w:r>
            <w:r w:rsidRPr="0030039E">
              <w:rPr>
                <w:sz w:val="22"/>
                <w:szCs w:val="22"/>
              </w:rPr>
              <w:t xml:space="preserve"> </w:t>
            </w:r>
          </w:p>
          <w:p w:rsidR="0030039E" w:rsidRPr="0030039E" w:rsidRDefault="0030039E" w:rsidP="0030039E">
            <w:pPr>
              <w:jc w:val="right"/>
              <w:rPr>
                <w:sz w:val="22"/>
                <w:szCs w:val="22"/>
              </w:rPr>
            </w:pPr>
            <w:r w:rsidRPr="0030039E">
              <w:rPr>
                <w:sz w:val="22"/>
                <w:szCs w:val="22"/>
              </w:rPr>
              <w:t xml:space="preserve">№ 146 от 30.07.2024 года </w:t>
            </w:r>
            <w:r w:rsidR="00E3060F">
              <w:rPr>
                <w:sz w:val="22"/>
                <w:szCs w:val="22"/>
              </w:rPr>
              <w:t xml:space="preserve"> </w:t>
            </w:r>
          </w:p>
        </w:tc>
      </w:tr>
      <w:tr w:rsidR="0030039E" w:rsidRPr="0030039E" w:rsidTr="009B569D">
        <w:trPr>
          <w:trHeight w:val="585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2"/>
                <w:szCs w:val="22"/>
              </w:rPr>
            </w:pPr>
          </w:p>
        </w:tc>
      </w:tr>
      <w:tr w:rsidR="0030039E" w:rsidRPr="0030039E" w:rsidTr="009B569D">
        <w:trPr>
          <w:trHeight w:val="585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0"/>
                <w:szCs w:val="20"/>
              </w:rPr>
            </w:pPr>
          </w:p>
        </w:tc>
      </w:tr>
      <w:tr w:rsidR="0030039E" w:rsidRPr="0030039E" w:rsidTr="009B569D">
        <w:trPr>
          <w:trHeight w:val="322"/>
        </w:trPr>
        <w:tc>
          <w:tcPr>
            <w:tcW w:w="1034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Cs w:val="28"/>
              </w:rPr>
            </w:pPr>
            <w:r w:rsidRPr="0030039E">
              <w:rPr>
                <w:szCs w:val="28"/>
              </w:rPr>
              <w:t>Источники финансирования дефицита бюджета Михайловского сельсовета Карасукского района на 2024 год и плановый период 2025 и 2026 годов</w:t>
            </w:r>
          </w:p>
        </w:tc>
      </w:tr>
      <w:tr w:rsidR="0030039E" w:rsidRPr="0030039E" w:rsidTr="009B569D">
        <w:trPr>
          <w:trHeight w:val="435"/>
        </w:trPr>
        <w:tc>
          <w:tcPr>
            <w:tcW w:w="103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Cs w:val="28"/>
              </w:rPr>
            </w:pPr>
          </w:p>
        </w:tc>
      </w:tr>
      <w:tr w:rsidR="0030039E" w:rsidRPr="0030039E" w:rsidTr="009B569D">
        <w:trPr>
          <w:trHeight w:val="375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Cs w:val="28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</w:tr>
      <w:tr w:rsidR="0030039E" w:rsidRPr="0030039E" w:rsidTr="009B569D">
        <w:trPr>
          <w:trHeight w:val="315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(рублей)</w:t>
            </w:r>
          </w:p>
        </w:tc>
      </w:tr>
      <w:tr w:rsidR="0030039E" w:rsidRPr="0030039E" w:rsidTr="009B569D">
        <w:trPr>
          <w:trHeight w:val="230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КОД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6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сумма</w:t>
            </w:r>
          </w:p>
        </w:tc>
      </w:tr>
      <w:tr w:rsidR="0030039E" w:rsidRPr="0030039E" w:rsidTr="009B569D">
        <w:trPr>
          <w:trHeight w:val="230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4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</w:tr>
      <w:tr w:rsidR="0030039E" w:rsidRPr="0030039E" w:rsidTr="009B569D">
        <w:trPr>
          <w:trHeight w:val="230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4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</w:tr>
      <w:tr w:rsidR="0030039E" w:rsidRPr="0030039E" w:rsidTr="009B569D">
        <w:trPr>
          <w:trHeight w:val="285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4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</w:tr>
      <w:tr w:rsidR="0030039E" w:rsidRPr="0030039E" w:rsidTr="009B569D">
        <w:trPr>
          <w:trHeight w:val="230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4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</w:tr>
      <w:tr w:rsidR="0030039E" w:rsidRPr="0030039E" w:rsidTr="009B569D">
        <w:trPr>
          <w:trHeight w:val="230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4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</w:tr>
      <w:tr w:rsidR="0030039E" w:rsidRPr="0030039E" w:rsidTr="009B569D">
        <w:trPr>
          <w:trHeight w:val="70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2024 год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2026 год</w:t>
            </w:r>
          </w:p>
        </w:tc>
      </w:tr>
      <w:tr w:rsidR="0030039E" w:rsidRPr="0030039E" w:rsidTr="009B569D">
        <w:trPr>
          <w:trHeight w:val="7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3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9E" w:rsidRPr="0030039E" w:rsidRDefault="0030039E" w:rsidP="0030039E">
            <w:pPr>
              <w:jc w:val="center"/>
              <w:rPr>
                <w:sz w:val="24"/>
              </w:rPr>
            </w:pPr>
            <w:r w:rsidRPr="0030039E">
              <w:rPr>
                <w:sz w:val="24"/>
              </w:rPr>
              <w:t>5</w:t>
            </w:r>
          </w:p>
        </w:tc>
      </w:tr>
      <w:tr w:rsidR="0030039E" w:rsidRPr="0030039E" w:rsidTr="009B569D">
        <w:trPr>
          <w:trHeight w:val="43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 xml:space="preserve">Всего источников финансирования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</w:tr>
      <w:tr w:rsidR="0030039E" w:rsidRPr="0030039E" w:rsidTr="009B569D">
        <w:trPr>
          <w:trHeight w:val="31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дефицита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 </w:t>
            </w:r>
          </w:p>
        </w:tc>
      </w:tr>
      <w:tr w:rsidR="0030039E" w:rsidRPr="0030039E" w:rsidTr="009B569D">
        <w:trPr>
          <w:trHeight w:val="31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в том числе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31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Привлечение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</w:tr>
      <w:tr w:rsidR="0030039E" w:rsidRPr="0030039E" w:rsidTr="009B569D">
        <w:trPr>
          <w:trHeight w:val="31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008 01 01 00 00 10 0000 710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муниципальные ценные бумаги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31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008 01 03 00 00 10 0000 710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131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008 01 02 00 00 10 0000 710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 xml:space="preserve">кредиты, полученные в валюте Российской Федерации от кредитных организаций бюджетами </w:t>
            </w:r>
            <w:r w:rsidRPr="0030039E">
              <w:rPr>
                <w:sz w:val="24"/>
              </w:rPr>
              <w:lastRenderedPageBreak/>
              <w:t>муниципальных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lastRenderedPageBreak/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31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008 01 06 00 00 10 0000 710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31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Погашение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</w:tr>
      <w:tr w:rsidR="0030039E" w:rsidRPr="0030039E" w:rsidTr="009B569D">
        <w:trPr>
          <w:trHeight w:val="7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008 01 01 00 00 10 0000 810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муниципальные ценные бумаги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296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008 01 03 00 00 10 0000 810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7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008 01 02 00 00 10 0000 810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7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008 01 06 00 00 10 0000 810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прочие источники внутреннего</w:t>
            </w:r>
            <w:r w:rsidRPr="0030039E">
              <w:rPr>
                <w:sz w:val="24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7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008 01 06 04 00 00 0000 000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</w:tr>
      <w:tr w:rsidR="0030039E" w:rsidRPr="0030039E" w:rsidTr="009B569D">
        <w:trPr>
          <w:trHeight w:val="84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008 01 06 04 00 10 0000 810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Исполнение государственных и муниципальных гарантий в валюте Российской Федерации в случае, если     исполнение     гарантом</w:t>
            </w:r>
            <w:r w:rsidRPr="0030039E">
              <w:rPr>
                <w:sz w:val="24"/>
              </w:rPr>
              <w:br/>
              <w:t>государственных и муниципальных   гарантий ведет к возникновению права   регрессного требования   гаранта   к   принципалу   либо</w:t>
            </w:r>
            <w:r w:rsidRPr="0030039E">
              <w:rPr>
                <w:sz w:val="24"/>
              </w:rPr>
              <w:br/>
              <w:t xml:space="preserve">обусловлено    </w:t>
            </w:r>
            <w:r w:rsidRPr="0030039E">
              <w:rPr>
                <w:sz w:val="24"/>
              </w:rPr>
              <w:lastRenderedPageBreak/>
              <w:t>уступкой     гаранту     прав требования бенефициара к принципалу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lastRenderedPageBreak/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 </w:t>
            </w:r>
          </w:p>
        </w:tc>
      </w:tr>
      <w:tr w:rsidR="0030039E" w:rsidRPr="0030039E" w:rsidTr="009B569D">
        <w:trPr>
          <w:trHeight w:val="7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008 01 05 00 00 00 0000 000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Остатки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121215,61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b/>
                <w:bCs/>
                <w:sz w:val="24"/>
              </w:rPr>
            </w:pPr>
            <w:r w:rsidRPr="0030039E">
              <w:rPr>
                <w:b/>
                <w:bCs/>
                <w:sz w:val="24"/>
              </w:rPr>
              <w:t>0</w:t>
            </w:r>
          </w:p>
        </w:tc>
      </w:tr>
      <w:tr w:rsidR="0030039E" w:rsidRPr="0030039E" w:rsidTr="009B569D">
        <w:trPr>
          <w:trHeight w:val="7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008 01 05 02 01 10 0000 510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sz w:val="24"/>
              </w:rPr>
            </w:pPr>
            <w:r w:rsidRPr="0030039E">
              <w:rPr>
                <w:sz w:val="24"/>
              </w:rPr>
              <w:t>-12018169,18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sz w:val="24"/>
              </w:rPr>
            </w:pPr>
            <w:r w:rsidRPr="0030039E">
              <w:rPr>
                <w:sz w:val="24"/>
              </w:rPr>
              <w:t>-7038448,00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sz w:val="24"/>
              </w:rPr>
            </w:pPr>
            <w:r w:rsidRPr="0030039E">
              <w:rPr>
                <w:sz w:val="24"/>
              </w:rPr>
              <w:t>-6944160,00</w:t>
            </w:r>
          </w:p>
        </w:tc>
      </w:tr>
      <w:tr w:rsidR="0030039E" w:rsidRPr="0030039E" w:rsidTr="009B569D">
        <w:trPr>
          <w:trHeight w:val="73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008 01 05 02 01 10 0000 610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rPr>
                <w:sz w:val="24"/>
              </w:rPr>
            </w:pPr>
            <w:r w:rsidRPr="0030039E">
              <w:rPr>
                <w:sz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sz w:val="24"/>
              </w:rPr>
            </w:pPr>
            <w:r w:rsidRPr="0030039E">
              <w:rPr>
                <w:sz w:val="24"/>
              </w:rPr>
              <w:t>12139384,79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sz w:val="24"/>
              </w:rPr>
            </w:pPr>
            <w:r w:rsidRPr="0030039E">
              <w:rPr>
                <w:sz w:val="24"/>
              </w:rPr>
              <w:t>7038448,00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39E" w:rsidRPr="0030039E" w:rsidRDefault="0030039E" w:rsidP="0030039E">
            <w:pPr>
              <w:jc w:val="right"/>
              <w:rPr>
                <w:sz w:val="24"/>
              </w:rPr>
            </w:pPr>
            <w:r w:rsidRPr="0030039E">
              <w:rPr>
                <w:sz w:val="24"/>
              </w:rPr>
              <w:t>6944160,00</w:t>
            </w:r>
          </w:p>
        </w:tc>
      </w:tr>
    </w:tbl>
    <w:p w:rsidR="00077874" w:rsidRDefault="00077874" w:rsidP="00DB2066">
      <w:pPr>
        <w:suppressAutoHyphens/>
        <w:autoSpaceDE w:val="0"/>
        <w:autoSpaceDN w:val="0"/>
        <w:adjustRightInd w:val="0"/>
        <w:rPr>
          <w:szCs w:val="28"/>
        </w:rPr>
      </w:pPr>
    </w:p>
    <w:sectPr w:rsidR="00077874" w:rsidSect="009B569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060" w:rsidRDefault="00DB1060" w:rsidP="00FC367F">
      <w:r>
        <w:separator/>
      </w:r>
    </w:p>
  </w:endnote>
  <w:endnote w:type="continuationSeparator" w:id="0">
    <w:p w:rsidR="00DB1060" w:rsidRDefault="00DB1060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060" w:rsidRDefault="00DB1060" w:rsidP="00FC367F">
      <w:r>
        <w:separator/>
      </w:r>
    </w:p>
  </w:footnote>
  <w:footnote w:type="continuationSeparator" w:id="0">
    <w:p w:rsidR="00DB1060" w:rsidRDefault="00DB1060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25E3B"/>
    <w:rsid w:val="00032D57"/>
    <w:rsid w:val="000366B3"/>
    <w:rsid w:val="0004529F"/>
    <w:rsid w:val="00053B44"/>
    <w:rsid w:val="00076173"/>
    <w:rsid w:val="00077874"/>
    <w:rsid w:val="0008600F"/>
    <w:rsid w:val="00086553"/>
    <w:rsid w:val="00091423"/>
    <w:rsid w:val="00095EDC"/>
    <w:rsid w:val="00096C8E"/>
    <w:rsid w:val="000976C5"/>
    <w:rsid w:val="000A67E9"/>
    <w:rsid w:val="000C609A"/>
    <w:rsid w:val="000D5F4F"/>
    <w:rsid w:val="000E77F7"/>
    <w:rsid w:val="001207EA"/>
    <w:rsid w:val="00152D9C"/>
    <w:rsid w:val="00153004"/>
    <w:rsid w:val="00163695"/>
    <w:rsid w:val="00175815"/>
    <w:rsid w:val="00183ADC"/>
    <w:rsid w:val="001927A2"/>
    <w:rsid w:val="0019772E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D7BCA"/>
    <w:rsid w:val="001E5D80"/>
    <w:rsid w:val="001F471D"/>
    <w:rsid w:val="00206C2B"/>
    <w:rsid w:val="0021273D"/>
    <w:rsid w:val="00231D9B"/>
    <w:rsid w:val="00251790"/>
    <w:rsid w:val="0025260C"/>
    <w:rsid w:val="002549AD"/>
    <w:rsid w:val="002610D6"/>
    <w:rsid w:val="00264520"/>
    <w:rsid w:val="002650BC"/>
    <w:rsid w:val="0026578D"/>
    <w:rsid w:val="00274D0B"/>
    <w:rsid w:val="00274ECD"/>
    <w:rsid w:val="00277F88"/>
    <w:rsid w:val="002809A1"/>
    <w:rsid w:val="002813A6"/>
    <w:rsid w:val="002B57DF"/>
    <w:rsid w:val="002D0B76"/>
    <w:rsid w:val="002D6EF2"/>
    <w:rsid w:val="002E0DE7"/>
    <w:rsid w:val="002E1DB2"/>
    <w:rsid w:val="002F194F"/>
    <w:rsid w:val="0030039E"/>
    <w:rsid w:val="0030065E"/>
    <w:rsid w:val="0030082D"/>
    <w:rsid w:val="00304FAF"/>
    <w:rsid w:val="00305F9C"/>
    <w:rsid w:val="00311C03"/>
    <w:rsid w:val="00312700"/>
    <w:rsid w:val="0031639D"/>
    <w:rsid w:val="0032188B"/>
    <w:rsid w:val="0032717F"/>
    <w:rsid w:val="00330E31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38E"/>
    <w:rsid w:val="00396A48"/>
    <w:rsid w:val="003A159F"/>
    <w:rsid w:val="003A3955"/>
    <w:rsid w:val="003C4EF0"/>
    <w:rsid w:val="003D0694"/>
    <w:rsid w:val="003D17A3"/>
    <w:rsid w:val="003E3534"/>
    <w:rsid w:val="003F4DC1"/>
    <w:rsid w:val="00400542"/>
    <w:rsid w:val="004043A1"/>
    <w:rsid w:val="00411A4D"/>
    <w:rsid w:val="0041331A"/>
    <w:rsid w:val="004172E4"/>
    <w:rsid w:val="0042344A"/>
    <w:rsid w:val="0042489B"/>
    <w:rsid w:val="00425D0F"/>
    <w:rsid w:val="004268D8"/>
    <w:rsid w:val="00432A18"/>
    <w:rsid w:val="00435994"/>
    <w:rsid w:val="0045284A"/>
    <w:rsid w:val="00465E8E"/>
    <w:rsid w:val="00473BAD"/>
    <w:rsid w:val="00475216"/>
    <w:rsid w:val="004757D0"/>
    <w:rsid w:val="00480A3D"/>
    <w:rsid w:val="004854F8"/>
    <w:rsid w:val="004910E7"/>
    <w:rsid w:val="004A0908"/>
    <w:rsid w:val="004A1150"/>
    <w:rsid w:val="004A5DDC"/>
    <w:rsid w:val="004B1BF3"/>
    <w:rsid w:val="004C52DB"/>
    <w:rsid w:val="004D4D69"/>
    <w:rsid w:val="004E1209"/>
    <w:rsid w:val="004F181F"/>
    <w:rsid w:val="004F3E7D"/>
    <w:rsid w:val="004F5E29"/>
    <w:rsid w:val="00502229"/>
    <w:rsid w:val="00507AE2"/>
    <w:rsid w:val="00515D28"/>
    <w:rsid w:val="005226C0"/>
    <w:rsid w:val="00522C19"/>
    <w:rsid w:val="005257FB"/>
    <w:rsid w:val="00536D47"/>
    <w:rsid w:val="00551652"/>
    <w:rsid w:val="00552B8F"/>
    <w:rsid w:val="0055440C"/>
    <w:rsid w:val="0057091F"/>
    <w:rsid w:val="00571BDD"/>
    <w:rsid w:val="00577C4C"/>
    <w:rsid w:val="0058303F"/>
    <w:rsid w:val="005940A5"/>
    <w:rsid w:val="005A4A5A"/>
    <w:rsid w:val="005A5CBB"/>
    <w:rsid w:val="005A6EA4"/>
    <w:rsid w:val="005B353A"/>
    <w:rsid w:val="005B39FB"/>
    <w:rsid w:val="005D1B43"/>
    <w:rsid w:val="005D4072"/>
    <w:rsid w:val="005D70B2"/>
    <w:rsid w:val="00601B39"/>
    <w:rsid w:val="006047D5"/>
    <w:rsid w:val="006078CB"/>
    <w:rsid w:val="0061198F"/>
    <w:rsid w:val="00613093"/>
    <w:rsid w:val="00613E22"/>
    <w:rsid w:val="00625B31"/>
    <w:rsid w:val="00644F88"/>
    <w:rsid w:val="00645579"/>
    <w:rsid w:val="0067791B"/>
    <w:rsid w:val="00680865"/>
    <w:rsid w:val="00687A48"/>
    <w:rsid w:val="00690CBF"/>
    <w:rsid w:val="006A2267"/>
    <w:rsid w:val="006A22D0"/>
    <w:rsid w:val="006A67C0"/>
    <w:rsid w:val="006B1AEB"/>
    <w:rsid w:val="006B2535"/>
    <w:rsid w:val="006B3612"/>
    <w:rsid w:val="006B50EF"/>
    <w:rsid w:val="006B7901"/>
    <w:rsid w:val="006C018D"/>
    <w:rsid w:val="006C02E2"/>
    <w:rsid w:val="006C1DE0"/>
    <w:rsid w:val="006C52D0"/>
    <w:rsid w:val="006D0A30"/>
    <w:rsid w:val="006D1B65"/>
    <w:rsid w:val="006D2C0E"/>
    <w:rsid w:val="006E3619"/>
    <w:rsid w:val="006F1CEB"/>
    <w:rsid w:val="006F68B9"/>
    <w:rsid w:val="006F6BB4"/>
    <w:rsid w:val="006F70DD"/>
    <w:rsid w:val="00713B9A"/>
    <w:rsid w:val="00716A44"/>
    <w:rsid w:val="00725FBD"/>
    <w:rsid w:val="00726205"/>
    <w:rsid w:val="00757979"/>
    <w:rsid w:val="00770472"/>
    <w:rsid w:val="00777030"/>
    <w:rsid w:val="007822DA"/>
    <w:rsid w:val="00794E6E"/>
    <w:rsid w:val="00796A25"/>
    <w:rsid w:val="007A387C"/>
    <w:rsid w:val="007A427E"/>
    <w:rsid w:val="007B275E"/>
    <w:rsid w:val="007B2CDB"/>
    <w:rsid w:val="007C79E9"/>
    <w:rsid w:val="007D408D"/>
    <w:rsid w:val="007E3AD5"/>
    <w:rsid w:val="007E539D"/>
    <w:rsid w:val="007E637C"/>
    <w:rsid w:val="007F4927"/>
    <w:rsid w:val="007F638F"/>
    <w:rsid w:val="007F7D26"/>
    <w:rsid w:val="00805486"/>
    <w:rsid w:val="00811492"/>
    <w:rsid w:val="00815558"/>
    <w:rsid w:val="008177E0"/>
    <w:rsid w:val="008242E5"/>
    <w:rsid w:val="00825951"/>
    <w:rsid w:val="00834D03"/>
    <w:rsid w:val="00835D67"/>
    <w:rsid w:val="008432A6"/>
    <w:rsid w:val="00847367"/>
    <w:rsid w:val="00851E92"/>
    <w:rsid w:val="008538A3"/>
    <w:rsid w:val="0085719E"/>
    <w:rsid w:val="00862F88"/>
    <w:rsid w:val="00863921"/>
    <w:rsid w:val="00863A65"/>
    <w:rsid w:val="008746FF"/>
    <w:rsid w:val="00876544"/>
    <w:rsid w:val="0088000C"/>
    <w:rsid w:val="008A09F3"/>
    <w:rsid w:val="008B2E22"/>
    <w:rsid w:val="008C226C"/>
    <w:rsid w:val="008C23A1"/>
    <w:rsid w:val="008D3D05"/>
    <w:rsid w:val="008E1DA3"/>
    <w:rsid w:val="008E2243"/>
    <w:rsid w:val="008E2E5A"/>
    <w:rsid w:val="008E2F61"/>
    <w:rsid w:val="008E35FD"/>
    <w:rsid w:val="008E7EC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573F8"/>
    <w:rsid w:val="009725E3"/>
    <w:rsid w:val="00973BE9"/>
    <w:rsid w:val="00977236"/>
    <w:rsid w:val="009826CC"/>
    <w:rsid w:val="009921BE"/>
    <w:rsid w:val="009A15AE"/>
    <w:rsid w:val="009A265F"/>
    <w:rsid w:val="009B43C7"/>
    <w:rsid w:val="009B569D"/>
    <w:rsid w:val="009C1F65"/>
    <w:rsid w:val="009D110E"/>
    <w:rsid w:val="009F6812"/>
    <w:rsid w:val="00A003F4"/>
    <w:rsid w:val="00A23F51"/>
    <w:rsid w:val="00A37173"/>
    <w:rsid w:val="00A420EF"/>
    <w:rsid w:val="00A50B25"/>
    <w:rsid w:val="00A56EAA"/>
    <w:rsid w:val="00A6514B"/>
    <w:rsid w:val="00A70FFA"/>
    <w:rsid w:val="00A76285"/>
    <w:rsid w:val="00A802C7"/>
    <w:rsid w:val="00A86FE1"/>
    <w:rsid w:val="00A90360"/>
    <w:rsid w:val="00A92997"/>
    <w:rsid w:val="00AA1F76"/>
    <w:rsid w:val="00AA7205"/>
    <w:rsid w:val="00AC2147"/>
    <w:rsid w:val="00AD0D06"/>
    <w:rsid w:val="00AD1552"/>
    <w:rsid w:val="00AD3C62"/>
    <w:rsid w:val="00AD75EF"/>
    <w:rsid w:val="00AE4B9F"/>
    <w:rsid w:val="00B020C0"/>
    <w:rsid w:val="00B229EF"/>
    <w:rsid w:val="00B278C2"/>
    <w:rsid w:val="00B442C1"/>
    <w:rsid w:val="00B556D2"/>
    <w:rsid w:val="00B64F13"/>
    <w:rsid w:val="00B65199"/>
    <w:rsid w:val="00B654C0"/>
    <w:rsid w:val="00B67005"/>
    <w:rsid w:val="00B72163"/>
    <w:rsid w:val="00B85944"/>
    <w:rsid w:val="00B85954"/>
    <w:rsid w:val="00BC0D97"/>
    <w:rsid w:val="00BC1606"/>
    <w:rsid w:val="00BC59F3"/>
    <w:rsid w:val="00BC68BA"/>
    <w:rsid w:val="00BC6AF2"/>
    <w:rsid w:val="00BC71B1"/>
    <w:rsid w:val="00BD01AE"/>
    <w:rsid w:val="00BD6B00"/>
    <w:rsid w:val="00BE01EF"/>
    <w:rsid w:val="00BE0BD2"/>
    <w:rsid w:val="00BE1E92"/>
    <w:rsid w:val="00BF14A0"/>
    <w:rsid w:val="00BF5864"/>
    <w:rsid w:val="00C007BD"/>
    <w:rsid w:val="00C0410C"/>
    <w:rsid w:val="00C2131A"/>
    <w:rsid w:val="00C33D6D"/>
    <w:rsid w:val="00C344C3"/>
    <w:rsid w:val="00C37016"/>
    <w:rsid w:val="00C40759"/>
    <w:rsid w:val="00C45B89"/>
    <w:rsid w:val="00C469DF"/>
    <w:rsid w:val="00C601EC"/>
    <w:rsid w:val="00C63121"/>
    <w:rsid w:val="00C823D1"/>
    <w:rsid w:val="00C8325B"/>
    <w:rsid w:val="00C85992"/>
    <w:rsid w:val="00C97B2F"/>
    <w:rsid w:val="00CA3BB1"/>
    <w:rsid w:val="00CC2DEA"/>
    <w:rsid w:val="00CC4230"/>
    <w:rsid w:val="00CC6C7B"/>
    <w:rsid w:val="00CE31F4"/>
    <w:rsid w:val="00CE71A3"/>
    <w:rsid w:val="00CF062D"/>
    <w:rsid w:val="00CF1834"/>
    <w:rsid w:val="00CF4399"/>
    <w:rsid w:val="00D0342D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354BA"/>
    <w:rsid w:val="00D37220"/>
    <w:rsid w:val="00D40674"/>
    <w:rsid w:val="00D45071"/>
    <w:rsid w:val="00D5050C"/>
    <w:rsid w:val="00D52007"/>
    <w:rsid w:val="00D5617F"/>
    <w:rsid w:val="00D61376"/>
    <w:rsid w:val="00D72F55"/>
    <w:rsid w:val="00D772F9"/>
    <w:rsid w:val="00D82E24"/>
    <w:rsid w:val="00D87C2C"/>
    <w:rsid w:val="00D92C1F"/>
    <w:rsid w:val="00D92FD1"/>
    <w:rsid w:val="00DA09BE"/>
    <w:rsid w:val="00DA7F3E"/>
    <w:rsid w:val="00DB1060"/>
    <w:rsid w:val="00DB2066"/>
    <w:rsid w:val="00DC3B85"/>
    <w:rsid w:val="00DC6D65"/>
    <w:rsid w:val="00DE2B41"/>
    <w:rsid w:val="00DE5D46"/>
    <w:rsid w:val="00E200CD"/>
    <w:rsid w:val="00E21411"/>
    <w:rsid w:val="00E3060F"/>
    <w:rsid w:val="00E40116"/>
    <w:rsid w:val="00E41D5F"/>
    <w:rsid w:val="00E54D1B"/>
    <w:rsid w:val="00E57364"/>
    <w:rsid w:val="00E71881"/>
    <w:rsid w:val="00E72ED4"/>
    <w:rsid w:val="00E74003"/>
    <w:rsid w:val="00E8418D"/>
    <w:rsid w:val="00E85889"/>
    <w:rsid w:val="00E95772"/>
    <w:rsid w:val="00EA1E95"/>
    <w:rsid w:val="00EA3DEC"/>
    <w:rsid w:val="00EB1DF7"/>
    <w:rsid w:val="00EB4DE7"/>
    <w:rsid w:val="00EC0E8B"/>
    <w:rsid w:val="00EC2D91"/>
    <w:rsid w:val="00EC3E99"/>
    <w:rsid w:val="00ED55D6"/>
    <w:rsid w:val="00F02910"/>
    <w:rsid w:val="00F0673B"/>
    <w:rsid w:val="00F116B6"/>
    <w:rsid w:val="00F11A9E"/>
    <w:rsid w:val="00F11BD2"/>
    <w:rsid w:val="00F162DB"/>
    <w:rsid w:val="00F20924"/>
    <w:rsid w:val="00F217E9"/>
    <w:rsid w:val="00F250BE"/>
    <w:rsid w:val="00F35414"/>
    <w:rsid w:val="00F37576"/>
    <w:rsid w:val="00F459FC"/>
    <w:rsid w:val="00F5438E"/>
    <w:rsid w:val="00F65999"/>
    <w:rsid w:val="00F6677E"/>
    <w:rsid w:val="00F737C7"/>
    <w:rsid w:val="00F74B8E"/>
    <w:rsid w:val="00F817B5"/>
    <w:rsid w:val="00F84D20"/>
    <w:rsid w:val="00F92917"/>
    <w:rsid w:val="00F97B83"/>
    <w:rsid w:val="00FA6C73"/>
    <w:rsid w:val="00FC367F"/>
    <w:rsid w:val="00FC45B3"/>
    <w:rsid w:val="00FD287C"/>
    <w:rsid w:val="00FD3D4A"/>
    <w:rsid w:val="00FE15C7"/>
    <w:rsid w:val="00FF07E9"/>
    <w:rsid w:val="00FF1550"/>
    <w:rsid w:val="00FF2581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7AB787"/>
  <w15:docId w15:val="{F3870E3E-4AD3-4772-A442-138772AC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uiPriority w:val="99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character" w:styleId="afa">
    <w:name w:val="FollowedHyperlink"/>
    <w:basedOn w:val="a0"/>
    <w:uiPriority w:val="99"/>
    <w:semiHidden/>
    <w:unhideWhenUsed/>
    <w:rsid w:val="00077874"/>
    <w:rPr>
      <w:color w:val="800080"/>
      <w:u w:val="single"/>
    </w:rPr>
  </w:style>
  <w:style w:type="paragraph" w:customStyle="1" w:styleId="msonormal0">
    <w:name w:val="msonormal"/>
    <w:basedOn w:val="a"/>
    <w:rsid w:val="00077874"/>
    <w:pPr>
      <w:spacing w:before="100" w:beforeAutospacing="1" w:after="100" w:afterAutospacing="1"/>
    </w:pPr>
    <w:rPr>
      <w:sz w:val="24"/>
    </w:rPr>
  </w:style>
  <w:style w:type="paragraph" w:customStyle="1" w:styleId="xl68">
    <w:name w:val="xl68"/>
    <w:basedOn w:val="a"/>
    <w:rsid w:val="00077874"/>
    <w:pPr>
      <w:spacing w:before="100" w:beforeAutospacing="1" w:after="100" w:afterAutospacing="1"/>
    </w:pPr>
    <w:rPr>
      <w:sz w:val="24"/>
    </w:rPr>
  </w:style>
  <w:style w:type="paragraph" w:customStyle="1" w:styleId="xl69">
    <w:name w:val="xl69"/>
    <w:basedOn w:val="a"/>
    <w:rsid w:val="00077874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077874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077874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077874"/>
    <w:pP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4">
    <w:name w:val="xl74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6">
    <w:name w:val="xl76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7">
    <w:name w:val="xl77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8">
    <w:name w:val="xl78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4">
    <w:name w:val="xl84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6">
    <w:name w:val="xl86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0">
    <w:name w:val="xl90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3">
    <w:name w:val="xl93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</w:rPr>
  </w:style>
  <w:style w:type="paragraph" w:customStyle="1" w:styleId="xl94">
    <w:name w:val="xl94"/>
    <w:basedOn w:val="a"/>
    <w:rsid w:val="0007787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5">
    <w:name w:val="xl95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07787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99">
    <w:name w:val="xl99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0">
    <w:name w:val="xl100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1">
    <w:name w:val="xl101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3">
    <w:name w:val="xl103"/>
    <w:basedOn w:val="a"/>
    <w:rsid w:val="0007787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07787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07787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6">
    <w:name w:val="xl106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0">
    <w:name w:val="xl110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1">
    <w:name w:val="xl111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4">
    <w:name w:val="xl114"/>
    <w:basedOn w:val="a"/>
    <w:rsid w:val="00077874"/>
    <w:pP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077874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6">
    <w:name w:val="xl116"/>
    <w:basedOn w:val="a"/>
    <w:rsid w:val="00077874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7">
    <w:name w:val="xl117"/>
    <w:basedOn w:val="a"/>
    <w:rsid w:val="00077874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8">
    <w:name w:val="xl118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9">
    <w:name w:val="xl119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0">
    <w:name w:val="xl120"/>
    <w:basedOn w:val="a"/>
    <w:rsid w:val="00077874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21">
    <w:name w:val="xl121"/>
    <w:basedOn w:val="a"/>
    <w:rsid w:val="0007787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2">
    <w:name w:val="xl122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07787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5">
    <w:name w:val="xl125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6">
    <w:name w:val="xl126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7">
    <w:name w:val="xl127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8">
    <w:name w:val="xl128"/>
    <w:basedOn w:val="a"/>
    <w:rsid w:val="0007787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077874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077874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2">
    <w:name w:val="xl132"/>
    <w:basedOn w:val="a"/>
    <w:rsid w:val="00077874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134">
    <w:name w:val="xl134"/>
    <w:basedOn w:val="a"/>
    <w:rsid w:val="00077874"/>
    <w:pPr>
      <w:shd w:val="clear" w:color="000000" w:fill="FFFFFF"/>
      <w:spacing w:before="100" w:beforeAutospacing="1" w:after="100" w:afterAutospacing="1"/>
      <w:jc w:val="right"/>
    </w:pPr>
    <w:rPr>
      <w:sz w:val="24"/>
    </w:rPr>
  </w:style>
  <w:style w:type="paragraph" w:customStyle="1" w:styleId="xl135">
    <w:name w:val="xl135"/>
    <w:basedOn w:val="a"/>
    <w:rsid w:val="000778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6">
    <w:name w:val="xl136"/>
    <w:basedOn w:val="a"/>
    <w:rsid w:val="00077874"/>
    <w:pPr>
      <w:spacing w:before="100" w:beforeAutospacing="1" w:after="100" w:afterAutospacing="1"/>
      <w:jc w:val="center"/>
      <w:textAlignment w:val="top"/>
    </w:pPr>
    <w:rPr>
      <w:b/>
      <w:bCs/>
      <w:sz w:val="24"/>
    </w:rPr>
  </w:style>
  <w:style w:type="numbering" w:customStyle="1" w:styleId="15">
    <w:name w:val="Нет списка1"/>
    <w:next w:val="a2"/>
    <w:uiPriority w:val="99"/>
    <w:semiHidden/>
    <w:unhideWhenUsed/>
    <w:rsid w:val="00077874"/>
  </w:style>
  <w:style w:type="paragraph" w:customStyle="1" w:styleId="xl137">
    <w:name w:val="xl137"/>
    <w:basedOn w:val="a"/>
    <w:rsid w:val="00077874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077874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50BF-0BA7-40B3-81CD-97B46942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7151</Words>
  <Characters>40767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2024-07-31T04:53:00Z</cp:lastPrinted>
  <dcterms:created xsi:type="dcterms:W3CDTF">2024-07-31T06:59:00Z</dcterms:created>
  <dcterms:modified xsi:type="dcterms:W3CDTF">2024-07-31T06:59:00Z</dcterms:modified>
</cp:coreProperties>
</file>